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5" w:rsidRDefault="00020992" w:rsidP="00A058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0992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 (</w:t>
      </w:r>
      <w:proofErr w:type="spellStart"/>
      <w:r w:rsidRPr="00020992">
        <w:rPr>
          <w:rFonts w:ascii="Times New Roman" w:hAnsi="Times New Roman" w:cs="Times New Roman"/>
          <w:b/>
          <w:sz w:val="24"/>
          <w:szCs w:val="24"/>
          <w:lang w:val="uk-UA"/>
        </w:rPr>
        <w:t>термо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модернізація</w:t>
      </w:r>
      <w:proofErr w:type="spellEnd"/>
      <w:r w:rsidRPr="00020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будівлі дитячого відділення Комунальної установи «Центральна районна лікарня» за адресою Донецька область, </w:t>
      </w:r>
      <w:r w:rsidR="006109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 w:rsidRPr="00020992">
        <w:rPr>
          <w:rFonts w:ascii="Times New Roman" w:hAnsi="Times New Roman" w:cs="Times New Roman"/>
          <w:b/>
          <w:sz w:val="24"/>
          <w:szCs w:val="24"/>
          <w:lang w:val="uk-UA"/>
        </w:rPr>
        <w:t>м. Костянтинівка, пр.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0992">
        <w:rPr>
          <w:rFonts w:ascii="Times New Roman" w:hAnsi="Times New Roman" w:cs="Times New Roman"/>
          <w:b/>
          <w:sz w:val="24"/>
          <w:szCs w:val="24"/>
          <w:lang w:val="uk-UA"/>
        </w:rPr>
        <w:t>Ломоносова, буд.</w:t>
      </w:r>
      <w:r w:rsidR="008F4B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0992">
        <w:rPr>
          <w:rFonts w:ascii="Times New Roman" w:hAnsi="Times New Roman" w:cs="Times New Roman"/>
          <w:b/>
          <w:sz w:val="24"/>
          <w:szCs w:val="24"/>
          <w:lang w:val="uk-UA"/>
        </w:rPr>
        <w:t>161а</w:t>
      </w:r>
      <w:r w:rsidR="00842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загальна вартість проекту – </w:t>
      </w:r>
      <w:r w:rsidR="00A848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="00A058E9">
        <w:rPr>
          <w:rFonts w:ascii="Times New Roman" w:hAnsi="Times New Roman" w:cs="Times New Roman"/>
          <w:b/>
          <w:sz w:val="24"/>
          <w:szCs w:val="24"/>
          <w:lang w:val="uk-UA"/>
        </w:rPr>
        <w:t>7939,6</w:t>
      </w:r>
      <w:r w:rsidR="00842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тис.</w:t>
      </w:r>
      <w:r w:rsidR="009020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42400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</w:p>
    <w:p w:rsidR="00BF0022" w:rsidRDefault="00EA199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1379" cy="2013438"/>
            <wp:effectExtent l="19050" t="0" r="5471" b="0"/>
            <wp:docPr id="3" name="Рисунок 2" descr="G:\ФОТО ПРОЕКТОВ\ФОТО Приміщення\ДЕТ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ПРОЕКТОВ\ФОТО Приміщення\ДЕТ\images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48" cy="201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9F" w:rsidRPr="00EA199F" w:rsidRDefault="00EA199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7790" cy="1730375"/>
            <wp:effectExtent l="19050" t="0" r="0" b="0"/>
            <wp:docPr id="5" name="Рисунок 3" descr="G:\ФОТО ПРОЕКТОВ\ФОТО Приміщення\ДЕТ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ПРОЕКТОВ\ФОТО Приміщення\ДЕТ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6835" cy="1744345"/>
            <wp:effectExtent l="19050" t="0" r="0" b="0"/>
            <wp:docPr id="6" name="Рисунок 4" descr="G:\ФОТО ПРОЕКТОВ\ФОТО Приміщення\ДЕТ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ПРОЕКТОВ\ФОТО Приміщення\ДЕТ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81" w:rsidRPr="007E7681" w:rsidRDefault="007E7681" w:rsidP="007E768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681">
        <w:rPr>
          <w:rFonts w:ascii="Times New Roman" w:hAnsi="Times New Roman" w:cs="Times New Roman"/>
          <w:sz w:val="24"/>
          <w:szCs w:val="24"/>
          <w:lang w:val="uk-UA"/>
        </w:rPr>
        <w:t>Будівля дитячої лікарні комунальної установи «Центральна районна лікарня» збудована у 1967 році.</w:t>
      </w:r>
    </w:p>
    <w:p w:rsidR="007E7681" w:rsidRPr="007E7681" w:rsidRDefault="007E7681" w:rsidP="007E768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681">
        <w:rPr>
          <w:rFonts w:ascii="Times New Roman" w:hAnsi="Times New Roman" w:cs="Times New Roman"/>
          <w:sz w:val="24"/>
          <w:szCs w:val="24"/>
          <w:lang w:val="uk-UA"/>
        </w:rPr>
        <w:t>До її складу входить два корпуси: будівлі дитячої поліклініки та лікувального корпусу, які розташовані за адресою: м. Костянтинівка,  пр. Ломоносова, 161а.</w:t>
      </w:r>
    </w:p>
    <w:p w:rsidR="007E7681" w:rsidRPr="007E7681" w:rsidRDefault="007E7681" w:rsidP="007E768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681">
        <w:rPr>
          <w:rFonts w:ascii="Times New Roman" w:hAnsi="Times New Roman" w:cs="Times New Roman"/>
          <w:sz w:val="24"/>
          <w:szCs w:val="24"/>
          <w:lang w:val="uk-UA"/>
        </w:rPr>
        <w:t xml:space="preserve">В будівлі дитячої лікарні розташовані вкрай важливі відділення, які є актуальними для надання кваліфікованої медичної допомоги дитячому та дорослому населенню міста та району </w:t>
      </w:r>
      <w:r w:rsidR="001B1512" w:rsidRPr="001B151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B1512">
        <w:rPr>
          <w:rFonts w:ascii="Times New Roman" w:hAnsi="Times New Roman" w:cs="Times New Roman"/>
          <w:sz w:val="24"/>
          <w:szCs w:val="24"/>
          <w:lang w:val="uk-UA"/>
        </w:rPr>
        <w:t xml:space="preserve"> педіатричне</w:t>
      </w:r>
      <w:r w:rsidR="001B1512" w:rsidRPr="001B151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B1512">
        <w:rPr>
          <w:rFonts w:ascii="Times New Roman" w:hAnsi="Times New Roman" w:cs="Times New Roman"/>
          <w:sz w:val="24"/>
          <w:szCs w:val="24"/>
          <w:lang w:val="uk-UA"/>
        </w:rPr>
        <w:t>терапевтичне</w:t>
      </w:r>
      <w:r w:rsidR="001B1512" w:rsidRPr="001B151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B1512">
        <w:rPr>
          <w:rFonts w:ascii="Times New Roman" w:hAnsi="Times New Roman" w:cs="Times New Roman"/>
          <w:sz w:val="24"/>
          <w:szCs w:val="24"/>
          <w:lang w:val="uk-UA"/>
        </w:rPr>
        <w:t xml:space="preserve"> неврологічне відділення</w:t>
      </w:r>
      <w:r w:rsidR="001B1512" w:rsidRPr="001B1512">
        <w:rPr>
          <w:rFonts w:ascii="Times New Roman" w:hAnsi="Times New Roman" w:cs="Times New Roman"/>
          <w:sz w:val="24"/>
          <w:szCs w:val="24"/>
          <w:lang w:val="uk-UA"/>
        </w:rPr>
        <w:t>, відділення інтенсивної терапії для дітей та денний стаціонар</w:t>
      </w:r>
      <w:r w:rsidR="001B1512">
        <w:rPr>
          <w:rFonts w:ascii="Times New Roman" w:hAnsi="Times New Roman" w:cs="Times New Roman"/>
          <w:sz w:val="24"/>
          <w:szCs w:val="24"/>
          <w:lang w:val="uk-UA"/>
        </w:rPr>
        <w:t xml:space="preserve"> гастроентерологічного профілю</w:t>
      </w:r>
      <w:r w:rsidRPr="007E76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7681" w:rsidRPr="007E7681" w:rsidRDefault="007E7681" w:rsidP="007E768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681">
        <w:rPr>
          <w:rFonts w:ascii="Times New Roman" w:hAnsi="Times New Roman" w:cs="Times New Roman"/>
          <w:sz w:val="24"/>
          <w:szCs w:val="24"/>
          <w:lang w:val="uk-UA"/>
        </w:rPr>
        <w:t>Дах будівлі лікувального корпусу з моменту будівництва ремонтувався лише частково та потребує повної заміни. Віконні рами дерев’яні, не замінювалися на протязі всього періоду існування будівлі. Вкрай необхідний демонтаж балконного паску, який знаходиться в аварійному стані. Також є потреба в ремонті системи опалення.</w:t>
      </w:r>
    </w:p>
    <w:p w:rsidR="007E7681" w:rsidRPr="007E7681" w:rsidRDefault="007E7681" w:rsidP="007E768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681">
        <w:rPr>
          <w:rFonts w:ascii="Times New Roman" w:hAnsi="Times New Roman" w:cs="Times New Roman"/>
          <w:sz w:val="24"/>
          <w:szCs w:val="24"/>
          <w:lang w:val="uk-UA"/>
        </w:rPr>
        <w:t xml:space="preserve">Дах будівлі дитячої поліклініки був відремонтований у 2015 році. Віконні рами дерев’яні, не замінювалися на протязі всього періоду існування будівлі, в значному ступені схильні до руйнування структури деревини, розсохлися.  </w:t>
      </w:r>
    </w:p>
    <w:p w:rsidR="00C62D95" w:rsidRPr="00EF60BF" w:rsidRDefault="007E7681" w:rsidP="00EF60BF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E7681">
        <w:rPr>
          <w:rFonts w:ascii="Times New Roman" w:hAnsi="Times New Roman" w:cs="Times New Roman"/>
          <w:sz w:val="24"/>
          <w:szCs w:val="24"/>
          <w:lang w:val="uk-UA"/>
        </w:rPr>
        <w:t xml:space="preserve">В цілому будівля дитячої лікарні не відповідає сучасним вимогам </w:t>
      </w:r>
      <w:proofErr w:type="spellStart"/>
      <w:r w:rsidRPr="007E7681">
        <w:rPr>
          <w:rFonts w:ascii="Times New Roman" w:hAnsi="Times New Roman" w:cs="Times New Roman"/>
          <w:sz w:val="24"/>
          <w:szCs w:val="24"/>
          <w:lang w:val="uk-UA"/>
        </w:rPr>
        <w:t>теплозбереження</w:t>
      </w:r>
      <w:proofErr w:type="spellEnd"/>
      <w:r w:rsidRPr="007E7681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C62D95" w:rsidRDefault="00C62D95" w:rsidP="00EF60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42400" w:rsidRPr="00842400">
        <w:rPr>
          <w:rFonts w:ascii="Times New Roman" w:hAnsi="Times New Roman" w:cs="Times New Roman"/>
          <w:sz w:val="24"/>
          <w:szCs w:val="24"/>
          <w:lang w:val="uk-UA"/>
        </w:rPr>
        <w:t>Проектно-кошторисна документація розроблена.</w:t>
      </w:r>
    </w:p>
    <w:p w:rsidR="00842400" w:rsidRDefault="00842400" w:rsidP="008424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42400">
        <w:rPr>
          <w:rFonts w:ascii="Times New Roman" w:hAnsi="Times New Roman" w:cs="Times New Roman"/>
          <w:sz w:val="24"/>
          <w:szCs w:val="24"/>
          <w:lang w:val="uk-UA"/>
        </w:rPr>
        <w:t>В рамках проекту буде здійснено заміну вікон, ремонт покрівлі будівлі, утеплення фасаду, ремонт внутрішніх приміщень, ремонт системи опалення.</w:t>
      </w:r>
    </w:p>
    <w:p w:rsidR="00C62D95" w:rsidRDefault="00C62D95" w:rsidP="008424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42400" w:rsidRPr="00842400" w:rsidRDefault="00842400" w:rsidP="008424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42400">
        <w:rPr>
          <w:rFonts w:ascii="Times New Roman" w:hAnsi="Times New Roman" w:cs="Times New Roman"/>
          <w:sz w:val="24"/>
          <w:szCs w:val="24"/>
          <w:lang w:val="uk-UA"/>
        </w:rPr>
        <w:t>Даний проект дозволить поліпшити умови праці робітників лікарні та його відвідувачів, зменшити витрати енергоресурсів при експлуатації будівлі під час осінньо-зимового опалювального сезону та зекономити бюджетні кошти на 20%.</w:t>
      </w:r>
    </w:p>
    <w:sectPr w:rsidR="00842400" w:rsidRPr="00842400" w:rsidSect="004D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20992"/>
    <w:rsid w:val="00015651"/>
    <w:rsid w:val="00020992"/>
    <w:rsid w:val="00085432"/>
    <w:rsid w:val="001B1512"/>
    <w:rsid w:val="002779D6"/>
    <w:rsid w:val="00332686"/>
    <w:rsid w:val="00391546"/>
    <w:rsid w:val="004A660A"/>
    <w:rsid w:val="004D3E79"/>
    <w:rsid w:val="004D5BF5"/>
    <w:rsid w:val="0061099D"/>
    <w:rsid w:val="007E7681"/>
    <w:rsid w:val="00822415"/>
    <w:rsid w:val="00842400"/>
    <w:rsid w:val="008F4B77"/>
    <w:rsid w:val="00902094"/>
    <w:rsid w:val="009E22CA"/>
    <w:rsid w:val="00A058E9"/>
    <w:rsid w:val="00A848A7"/>
    <w:rsid w:val="00BF0022"/>
    <w:rsid w:val="00C62D95"/>
    <w:rsid w:val="00D661D8"/>
    <w:rsid w:val="00D80432"/>
    <w:rsid w:val="00EA199F"/>
    <w:rsid w:val="00E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2016-09-14T11:16:00Z</dcterms:created>
  <dcterms:modified xsi:type="dcterms:W3CDTF">2016-09-15T10:49:00Z</dcterms:modified>
</cp:coreProperties>
</file>