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5" w:rsidRPr="00796E2B" w:rsidRDefault="00874AA3" w:rsidP="00C524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E2B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(</w:t>
      </w:r>
      <w:proofErr w:type="spellStart"/>
      <w:r w:rsidRPr="00796E2B">
        <w:rPr>
          <w:rFonts w:ascii="Times New Roman" w:hAnsi="Times New Roman" w:cs="Times New Roman"/>
          <w:b/>
          <w:sz w:val="24"/>
          <w:szCs w:val="24"/>
          <w:lang w:val="uk-UA"/>
        </w:rPr>
        <w:t>термомодернізація</w:t>
      </w:r>
      <w:proofErr w:type="spellEnd"/>
      <w:r w:rsidRPr="00796E2B">
        <w:rPr>
          <w:rFonts w:ascii="Times New Roman" w:hAnsi="Times New Roman" w:cs="Times New Roman"/>
          <w:b/>
          <w:sz w:val="24"/>
          <w:szCs w:val="24"/>
          <w:lang w:val="uk-UA"/>
        </w:rPr>
        <w:t>) будівлі комунальної установи охорони здоров’я міської стоматологічної поліклініки Костянтинівської міської ради Донецької області за адресою: м.</w:t>
      </w:r>
      <w:r w:rsidR="0079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9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Костянтинівка, вул. </w:t>
      </w:r>
      <w:proofErr w:type="spellStart"/>
      <w:r w:rsidRPr="00796E2B">
        <w:rPr>
          <w:rFonts w:ascii="Times New Roman" w:hAnsi="Times New Roman" w:cs="Times New Roman"/>
          <w:b/>
          <w:sz w:val="24"/>
          <w:szCs w:val="24"/>
          <w:lang w:val="uk-UA"/>
        </w:rPr>
        <w:t>Бурденко</w:t>
      </w:r>
      <w:proofErr w:type="spellEnd"/>
      <w:r w:rsidRPr="00796E2B">
        <w:rPr>
          <w:rFonts w:ascii="Times New Roman" w:hAnsi="Times New Roman" w:cs="Times New Roman"/>
          <w:b/>
          <w:sz w:val="24"/>
          <w:szCs w:val="24"/>
          <w:lang w:val="uk-UA"/>
        </w:rPr>
        <w:t>,14</w:t>
      </w:r>
      <w:r w:rsidR="00A55494" w:rsidRPr="00796E2B">
        <w:rPr>
          <w:rFonts w:ascii="Times New Roman" w:hAnsi="Times New Roman" w:cs="Times New Roman"/>
          <w:b/>
          <w:sz w:val="24"/>
          <w:szCs w:val="24"/>
          <w:lang w:val="uk-UA"/>
        </w:rPr>
        <w:t>, загальна варті</w:t>
      </w:r>
      <w:r w:rsidR="003E4367" w:rsidRPr="0079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сть проекту - </w:t>
      </w:r>
      <w:r w:rsidR="0066642A" w:rsidRPr="0079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5200,0 </w:t>
      </w:r>
      <w:proofErr w:type="spellStart"/>
      <w:r w:rsidR="0066642A" w:rsidRPr="00796E2B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="0066642A" w:rsidRPr="00796E2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263C8" w:rsidRPr="00796E2B" w:rsidRDefault="008263C8" w:rsidP="00C524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E2B">
        <w:rPr>
          <w:rFonts w:ascii="Times New Roman" w:hAnsi="Times New Roman" w:cs="Times New Roman"/>
          <w:b/>
          <w:sz w:val="24"/>
          <w:szCs w:val="24"/>
          <w:lang w:val="uk-UA"/>
        </w:rPr>
        <w:t>Капітальний ремонт по заміні вікон та дверних блоків Комунальної установи охорони здоров’я</w:t>
      </w:r>
      <w:r w:rsidR="00627D6C" w:rsidRPr="0079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9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«Костянтинівська міська стоматологічна поліклініка», Костянтинівської міської ради Донецької області, загальна вартість проекту -              533,7 </w:t>
      </w:r>
      <w:proofErr w:type="spellStart"/>
      <w:r w:rsidRPr="00796E2B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796E2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F2D33" w:rsidRDefault="000F376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630805" cy="1744345"/>
            <wp:effectExtent l="19050" t="0" r="0" b="0"/>
            <wp:docPr id="5" name="Рисунок 2" descr="G:\ФОТО ПРОЕКТОВ\ФОТО Приміщення\СТО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ПРОЕКТОВ\ФОТО Приміщення\СТОМ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616835" cy="1751330"/>
            <wp:effectExtent l="19050" t="0" r="0" b="0"/>
            <wp:docPr id="6" name="Рисунок 3" descr="G:\ФОТО ПРОЕКТОВ\ФОТО Приміщення\СТОМ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ПРОЕКТОВ\ФОТО Приміщення\СТОМ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D33" w:rsidRPr="008F2D33" w:rsidRDefault="008263C8" w:rsidP="008F2D3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F2D33" w:rsidRPr="008F2D33">
        <w:rPr>
          <w:rFonts w:ascii="Times New Roman" w:hAnsi="Times New Roman" w:cs="Times New Roman"/>
          <w:sz w:val="24"/>
          <w:szCs w:val="24"/>
          <w:lang w:val="uk-UA"/>
        </w:rPr>
        <w:t xml:space="preserve">удівля комунальної установи охорони здоров’я «Костянтинівська міська  стоматологічна поліклініка» побудована в 1953 році, останній капітальний </w:t>
      </w:r>
      <w:r w:rsidR="000D6A4D">
        <w:rPr>
          <w:rFonts w:ascii="Times New Roman" w:hAnsi="Times New Roman" w:cs="Times New Roman"/>
          <w:sz w:val="24"/>
          <w:szCs w:val="24"/>
          <w:lang w:val="uk-UA"/>
        </w:rPr>
        <w:t>ремонт проводився в 1976-1980 роки.</w:t>
      </w:r>
    </w:p>
    <w:p w:rsidR="008F2D33" w:rsidRPr="008F2D33" w:rsidRDefault="008F2D33" w:rsidP="008F2D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2D33">
        <w:rPr>
          <w:rFonts w:ascii="Times New Roman" w:hAnsi="Times New Roman" w:cs="Times New Roman"/>
          <w:sz w:val="24"/>
          <w:szCs w:val="24"/>
          <w:lang w:val="uk-UA"/>
        </w:rPr>
        <w:t xml:space="preserve">Стан матеріально-технічної бази закладу потребує сучасного удосконалення, тому що через застарілі конструкції порушено температурний режим у закладі та погіршуються санітарно-гігієнічні умови, різниться температура повітря у різних групових приміщеннях. </w:t>
      </w:r>
    </w:p>
    <w:p w:rsidR="00AB4D0A" w:rsidRDefault="008F2D33" w:rsidP="00AB4D0A">
      <w:pPr>
        <w:ind w:firstLine="708"/>
        <w:jc w:val="both"/>
        <w:rPr>
          <w:lang w:val="uk-UA"/>
        </w:rPr>
      </w:pPr>
      <w:r w:rsidRPr="008F2D33">
        <w:rPr>
          <w:rFonts w:ascii="Times New Roman" w:hAnsi="Times New Roman" w:cs="Times New Roman"/>
          <w:sz w:val="24"/>
          <w:szCs w:val="24"/>
          <w:lang w:val="uk-UA"/>
        </w:rPr>
        <w:t>За час експлуатації будівля зазнала значний знос, протікає покрівля внаслідок руйнування її інженерних конструкцій, в результаті чого страждають зовнішні стіни фасаду будівлі і внутрішні стельові перекриття.</w:t>
      </w:r>
      <w:r w:rsidR="00AB4D0A" w:rsidRPr="00AB4D0A">
        <w:rPr>
          <w:lang w:val="uk-UA"/>
        </w:rPr>
        <w:t xml:space="preserve"> </w:t>
      </w:r>
    </w:p>
    <w:p w:rsidR="00AB4D0A" w:rsidRPr="00AB4D0A" w:rsidRDefault="00AB4D0A" w:rsidP="00AB4D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4D0A">
        <w:rPr>
          <w:rFonts w:ascii="Times New Roman" w:hAnsi="Times New Roman" w:cs="Times New Roman"/>
          <w:sz w:val="24"/>
          <w:szCs w:val="24"/>
          <w:lang w:val="uk-UA"/>
        </w:rPr>
        <w:t>Дверні та віконні блоки прийшлі у непридатність і пропускають значну кількість тепла, в будівлі постійно створюються протяги, що призводить до збільшення витрат на опалення.</w:t>
      </w:r>
    </w:p>
    <w:p w:rsidR="00AB4D0A" w:rsidRPr="00AB4D0A" w:rsidRDefault="00AB4D0A" w:rsidP="00AB4D0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B4D0A">
        <w:rPr>
          <w:rFonts w:ascii="Times New Roman" w:hAnsi="Times New Roman" w:cs="Times New Roman"/>
          <w:sz w:val="24"/>
          <w:szCs w:val="24"/>
          <w:lang w:val="uk-UA"/>
        </w:rPr>
        <w:t>Проектом передбачена заміна дверних та віконних блоків на металопластикові.</w:t>
      </w:r>
    </w:p>
    <w:p w:rsidR="00020A88" w:rsidRDefault="00020A88" w:rsidP="008F2D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Проектно-кошторисна документація розроблена.</w:t>
      </w:r>
    </w:p>
    <w:p w:rsidR="00D750CB" w:rsidRDefault="00D750CB" w:rsidP="00D750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0CB">
        <w:rPr>
          <w:rFonts w:ascii="Times New Roman" w:hAnsi="Times New Roman" w:cs="Times New Roman"/>
          <w:sz w:val="24"/>
          <w:szCs w:val="24"/>
          <w:lang w:val="uk-UA"/>
        </w:rPr>
        <w:t>Проектом планується здійснити роботи по ремонту покрівлі та утепленню фасаду, даху та фундаменту будівлі. Передбачається здійснити капі</w:t>
      </w:r>
      <w:r w:rsidR="00AB4D0A">
        <w:rPr>
          <w:rFonts w:ascii="Times New Roman" w:hAnsi="Times New Roman" w:cs="Times New Roman"/>
          <w:sz w:val="24"/>
          <w:szCs w:val="24"/>
          <w:lang w:val="uk-UA"/>
        </w:rPr>
        <w:t xml:space="preserve">тальний ремонт системи опалення, </w:t>
      </w:r>
      <w:r w:rsidR="00AB4D0A" w:rsidRPr="00AB4D0A">
        <w:rPr>
          <w:rFonts w:ascii="Times New Roman" w:hAnsi="Times New Roman" w:cs="Times New Roman"/>
          <w:sz w:val="24"/>
          <w:szCs w:val="24"/>
          <w:lang w:val="uk-UA"/>
        </w:rPr>
        <w:t>замін</w:t>
      </w:r>
      <w:r w:rsidR="00AB4D0A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AB4D0A" w:rsidRPr="00AB4D0A">
        <w:rPr>
          <w:rFonts w:ascii="Times New Roman" w:hAnsi="Times New Roman" w:cs="Times New Roman"/>
          <w:sz w:val="24"/>
          <w:szCs w:val="24"/>
          <w:lang w:val="uk-UA"/>
        </w:rPr>
        <w:t xml:space="preserve"> дверн</w:t>
      </w:r>
      <w:r w:rsidR="00AB4D0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B4D0A" w:rsidRPr="00AB4D0A">
        <w:rPr>
          <w:rFonts w:ascii="Times New Roman" w:hAnsi="Times New Roman" w:cs="Times New Roman"/>
          <w:sz w:val="24"/>
          <w:szCs w:val="24"/>
          <w:lang w:val="uk-UA"/>
        </w:rPr>
        <w:t xml:space="preserve"> та віконн</w:t>
      </w:r>
      <w:r w:rsidR="00AB4D0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B4D0A" w:rsidRPr="00AB4D0A">
        <w:rPr>
          <w:rFonts w:ascii="Times New Roman" w:hAnsi="Times New Roman" w:cs="Times New Roman"/>
          <w:sz w:val="24"/>
          <w:szCs w:val="24"/>
          <w:lang w:val="uk-UA"/>
        </w:rPr>
        <w:t xml:space="preserve"> блок</w:t>
      </w:r>
      <w:r w:rsidR="00AB4D0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B4D0A" w:rsidRPr="00AB4D0A">
        <w:rPr>
          <w:rFonts w:ascii="Times New Roman" w:hAnsi="Times New Roman" w:cs="Times New Roman"/>
          <w:sz w:val="24"/>
          <w:szCs w:val="24"/>
          <w:lang w:val="uk-UA"/>
        </w:rPr>
        <w:t xml:space="preserve"> на металопластикові</w:t>
      </w:r>
    </w:p>
    <w:p w:rsidR="008F2D33" w:rsidRPr="00D750CB" w:rsidRDefault="00020A88" w:rsidP="00627D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0A88">
        <w:rPr>
          <w:rFonts w:ascii="Times New Roman" w:hAnsi="Times New Roman" w:cs="Times New Roman"/>
          <w:sz w:val="24"/>
          <w:szCs w:val="24"/>
          <w:lang w:val="uk-UA"/>
        </w:rPr>
        <w:t>Впровадження цього проекту дозволить зменшити витрати енергоресурсів при експлуатації будівлі під час осінньо-зимового опалювального сезону та зекономити бюджетні кошти на 20%, поліпшити умови праці робітників та її відвідувачів, надасть можливість здійсненню якісних лікувальних та профілактичних заходів серед громадян.</w:t>
      </w:r>
    </w:p>
    <w:sectPr w:rsidR="008F2D33" w:rsidRPr="00D750CB" w:rsidSect="00AB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AA3"/>
    <w:rsid w:val="00020A88"/>
    <w:rsid w:val="00041FD5"/>
    <w:rsid w:val="00060A9E"/>
    <w:rsid w:val="000D6A4D"/>
    <w:rsid w:val="000F376B"/>
    <w:rsid w:val="0032742E"/>
    <w:rsid w:val="003A5DA7"/>
    <w:rsid w:val="003D61E5"/>
    <w:rsid w:val="003E4367"/>
    <w:rsid w:val="004419DB"/>
    <w:rsid w:val="004D5BF5"/>
    <w:rsid w:val="005757AF"/>
    <w:rsid w:val="005E7DD0"/>
    <w:rsid w:val="00627D6C"/>
    <w:rsid w:val="0066642A"/>
    <w:rsid w:val="00794199"/>
    <w:rsid w:val="00796E2B"/>
    <w:rsid w:val="008263C8"/>
    <w:rsid w:val="00874AA3"/>
    <w:rsid w:val="008A5BD1"/>
    <w:rsid w:val="008F2D33"/>
    <w:rsid w:val="00A1791D"/>
    <w:rsid w:val="00A55494"/>
    <w:rsid w:val="00AB4D0A"/>
    <w:rsid w:val="00B85C7B"/>
    <w:rsid w:val="00BC3C2D"/>
    <w:rsid w:val="00C07B14"/>
    <w:rsid w:val="00C2125A"/>
    <w:rsid w:val="00C46B71"/>
    <w:rsid w:val="00C5240D"/>
    <w:rsid w:val="00D750CB"/>
    <w:rsid w:val="00FC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2016-09-14T11:24:00Z</dcterms:created>
  <dcterms:modified xsi:type="dcterms:W3CDTF">2016-09-15T10:51:00Z</dcterms:modified>
</cp:coreProperties>
</file>