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Default="00810AC4" w:rsidP="00065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AC4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(</w:t>
      </w:r>
      <w:proofErr w:type="spellStart"/>
      <w:r w:rsidRPr="00810AC4">
        <w:rPr>
          <w:rFonts w:ascii="Times New Roman" w:hAnsi="Times New Roman" w:cs="Times New Roman"/>
          <w:b/>
          <w:sz w:val="24"/>
          <w:szCs w:val="24"/>
          <w:lang w:val="uk-UA"/>
        </w:rPr>
        <w:t>термо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санація</w:t>
      </w:r>
      <w:proofErr w:type="spellEnd"/>
      <w:r w:rsidRPr="00810AC4">
        <w:rPr>
          <w:rFonts w:ascii="Times New Roman" w:hAnsi="Times New Roman" w:cs="Times New Roman"/>
          <w:b/>
          <w:sz w:val="24"/>
          <w:szCs w:val="24"/>
          <w:lang w:val="uk-UA"/>
        </w:rPr>
        <w:t>) загальноосвітньої школи №16 Костянтинівської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9000,0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10AC4" w:rsidRDefault="00810AC4" w:rsidP="00027C91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A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системи опалення та будівництво котельні </w:t>
      </w:r>
      <w:r w:rsidRPr="00810AC4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загальноосвітньої школи №16 Костянтинівської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4000,0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10739" w:rsidRDefault="00B745AD" w:rsidP="00D47666">
      <w:pPr>
        <w:jc w:val="both"/>
        <w:rPr>
          <w:lang w:val="uk-UA"/>
        </w:rPr>
      </w:pPr>
      <w:r w:rsidRPr="00B745AD">
        <w:rPr>
          <w:noProof/>
          <w:lang w:eastAsia="ru-RU"/>
        </w:rPr>
        <w:drawing>
          <wp:inline distT="0" distB="0" distL="0" distR="0">
            <wp:extent cx="2636227" cy="2110154"/>
            <wp:effectExtent l="19050" t="0" r="0" b="0"/>
            <wp:docPr id="11" name="Рисунок 2" descr="G:\Новая папка (2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92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706" w:rsidRPr="00BD7706">
        <w:rPr>
          <w:noProof/>
          <w:lang w:eastAsia="ru-RU"/>
        </w:rPr>
        <w:drawing>
          <wp:inline distT="0" distB="0" distL="0" distR="0">
            <wp:extent cx="2891204" cy="2105387"/>
            <wp:effectExtent l="19050" t="0" r="4396" b="0"/>
            <wp:docPr id="1" name="Рисунок 1" descr="C:\Users\Alex\Desktop\ПРОЕКТЫ 17 березня.2016\ЗОШ №16\ФОТО\ОШ _ 16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ПРОЕКТЫ 17 березня.2016\ЗОШ №16\ФОТО\ОШ _ 16 ФАС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34" cy="211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FD" w:rsidRDefault="00AC78FD" w:rsidP="00D47666">
      <w:pPr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94154" cy="2664069"/>
            <wp:effectExtent l="19050" t="0" r="6546" b="0"/>
            <wp:docPr id="2" name="Рисунок 1" descr="http://strojkarkas.com/wp-content/uploads/2015/03/sistema-otopleniya-chastnogo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jkarkas.com/wp-content/uploads/2015/03/sistema-otopleniya-chastnogo-do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42" cy="26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CE" w:rsidRPr="00EC36CE" w:rsidRDefault="00EC36CE" w:rsidP="00EC36C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36CE">
        <w:rPr>
          <w:rFonts w:ascii="Times New Roman" w:hAnsi="Times New Roman" w:cs="Times New Roman"/>
          <w:sz w:val="24"/>
          <w:szCs w:val="24"/>
          <w:lang w:val="uk-UA"/>
        </w:rPr>
        <w:t xml:space="preserve">Костянтинівська загальноосвітня школа І-ІІІ ступенів №16 Костянтинівської міської ради Донецької області функціонує з 1959 року та  розташована по вул. </w:t>
      </w:r>
      <w:r w:rsidR="00036D33">
        <w:rPr>
          <w:rFonts w:ascii="Times New Roman" w:hAnsi="Times New Roman" w:cs="Times New Roman"/>
          <w:sz w:val="24"/>
          <w:szCs w:val="24"/>
          <w:lang w:val="uk-UA"/>
        </w:rPr>
        <w:t>Преображенська</w:t>
      </w:r>
      <w:r w:rsidRPr="00EC36CE">
        <w:rPr>
          <w:rFonts w:ascii="Times New Roman" w:hAnsi="Times New Roman" w:cs="Times New Roman"/>
          <w:sz w:val="24"/>
          <w:szCs w:val="24"/>
          <w:lang w:val="uk-UA"/>
        </w:rPr>
        <w:t xml:space="preserve">, 60,  м. Костянтинівка. </w:t>
      </w:r>
    </w:p>
    <w:p w:rsidR="00EC36CE" w:rsidRDefault="00EC36CE" w:rsidP="00EC36C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6CE">
        <w:rPr>
          <w:rFonts w:ascii="Times New Roman" w:hAnsi="Times New Roman" w:cs="Times New Roman"/>
          <w:sz w:val="24"/>
          <w:szCs w:val="24"/>
          <w:lang w:val="uk-UA"/>
        </w:rPr>
        <w:t>За роки експлуатації навчального закладу не було здійснено жодного капітального ремонту. Стіни викладені з застарілих матеріалів. Під дією атмосферних опадів цегла руйнує</w:t>
      </w:r>
      <w:r w:rsidR="00D334D3">
        <w:rPr>
          <w:rFonts w:ascii="Times New Roman" w:hAnsi="Times New Roman" w:cs="Times New Roman"/>
          <w:sz w:val="24"/>
          <w:szCs w:val="24"/>
          <w:lang w:val="uk-UA"/>
        </w:rPr>
        <w:t>ться і сприяє тепловим втратам.</w:t>
      </w:r>
      <w:r w:rsidRPr="00EC36CE">
        <w:rPr>
          <w:rFonts w:ascii="Times New Roman" w:hAnsi="Times New Roman" w:cs="Times New Roman"/>
          <w:sz w:val="24"/>
          <w:szCs w:val="24"/>
          <w:lang w:val="uk-UA"/>
        </w:rPr>
        <w:t xml:space="preserve"> Взимку важко підтримувати необхідний температурний режим в класах та коридорах. </w:t>
      </w:r>
    </w:p>
    <w:p w:rsidR="00B35B23" w:rsidRDefault="00707F2C" w:rsidP="00B35B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B2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9191D" w:rsidRPr="00B35B23">
        <w:rPr>
          <w:rFonts w:ascii="Times New Roman" w:hAnsi="Times New Roman" w:cs="Times New Roman"/>
          <w:sz w:val="24"/>
          <w:szCs w:val="24"/>
          <w:lang w:val="uk-UA"/>
        </w:rPr>
        <w:t xml:space="preserve"> рамках проекту буде здійснено заміну вікон</w:t>
      </w:r>
      <w:r w:rsidRPr="00B35B23">
        <w:rPr>
          <w:rFonts w:ascii="Times New Roman" w:hAnsi="Times New Roman" w:cs="Times New Roman"/>
          <w:sz w:val="24"/>
          <w:szCs w:val="24"/>
          <w:lang w:val="uk-UA"/>
        </w:rPr>
        <w:t xml:space="preserve">, дверей, утеплені стіни фасаду, </w:t>
      </w:r>
      <w:r w:rsidR="00B745AD">
        <w:rPr>
          <w:rFonts w:ascii="Times New Roman" w:hAnsi="Times New Roman" w:cs="Times New Roman"/>
          <w:sz w:val="24"/>
          <w:szCs w:val="24"/>
          <w:lang w:val="uk-UA"/>
        </w:rPr>
        <w:t xml:space="preserve">відремонтовано </w:t>
      </w:r>
      <w:r w:rsidRPr="00B35B23">
        <w:rPr>
          <w:rFonts w:ascii="Times New Roman" w:hAnsi="Times New Roman" w:cs="Times New Roman"/>
          <w:sz w:val="24"/>
          <w:szCs w:val="24"/>
          <w:lang w:val="uk-UA"/>
        </w:rPr>
        <w:t>фундамент та покрівл</w:t>
      </w:r>
      <w:r w:rsidR="00B745A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B35B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35B23" w:rsidRPr="00B35B23">
        <w:rPr>
          <w:rFonts w:ascii="Times New Roman" w:hAnsi="Times New Roman" w:cs="Times New Roman"/>
          <w:sz w:val="24"/>
          <w:szCs w:val="24"/>
          <w:lang w:val="uk-UA"/>
        </w:rPr>
        <w:t>побудовано котельню на альтернативному виді палива, придбані сучасні твердопаливні котли.</w:t>
      </w:r>
    </w:p>
    <w:p w:rsidR="00BB6708" w:rsidRPr="00707F2C" w:rsidRDefault="00BB6708" w:rsidP="00B35B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Проек</w:t>
      </w:r>
      <w:r w:rsidR="00C349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171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71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кошторисна документація в розробці.</w:t>
      </w:r>
    </w:p>
    <w:p w:rsidR="00810AC4" w:rsidRPr="00810AC4" w:rsidRDefault="002513A7" w:rsidP="002304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3A7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ефективність даного проекту полягає в зменшенні витрат енергоресурсів при експлуатації будівлі під час опалювального сезону та витримувати оптимальний температурний режим при навчально-виховному процесі у загальноосвітній школі. </w:t>
      </w:r>
    </w:p>
    <w:sectPr w:rsidR="00810AC4" w:rsidRPr="00810AC4" w:rsidSect="008C1D5E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0AC4"/>
    <w:rsid w:val="00027C91"/>
    <w:rsid w:val="00036D33"/>
    <w:rsid w:val="0006569F"/>
    <w:rsid w:val="00171203"/>
    <w:rsid w:val="001F3BFD"/>
    <w:rsid w:val="00220D72"/>
    <w:rsid w:val="0023047B"/>
    <w:rsid w:val="002513A7"/>
    <w:rsid w:val="002C35E2"/>
    <w:rsid w:val="003611A1"/>
    <w:rsid w:val="003D1A87"/>
    <w:rsid w:val="00410739"/>
    <w:rsid w:val="00491EAA"/>
    <w:rsid w:val="004D5BF5"/>
    <w:rsid w:val="005553F3"/>
    <w:rsid w:val="0062736C"/>
    <w:rsid w:val="006C663A"/>
    <w:rsid w:val="006E06CE"/>
    <w:rsid w:val="00707F2C"/>
    <w:rsid w:val="0081088A"/>
    <w:rsid w:val="00810AC4"/>
    <w:rsid w:val="008538A3"/>
    <w:rsid w:val="008C1D5E"/>
    <w:rsid w:val="00A1070F"/>
    <w:rsid w:val="00AB72E8"/>
    <w:rsid w:val="00AC78FD"/>
    <w:rsid w:val="00B35B23"/>
    <w:rsid w:val="00B45809"/>
    <w:rsid w:val="00B745AD"/>
    <w:rsid w:val="00B9191D"/>
    <w:rsid w:val="00BB6708"/>
    <w:rsid w:val="00BD7706"/>
    <w:rsid w:val="00C3496F"/>
    <w:rsid w:val="00D334D3"/>
    <w:rsid w:val="00D47666"/>
    <w:rsid w:val="00E679EB"/>
    <w:rsid w:val="00EC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2016-09-14T13:03:00Z</dcterms:created>
  <dcterms:modified xsi:type="dcterms:W3CDTF">2016-09-15T11:09:00Z</dcterms:modified>
</cp:coreProperties>
</file>