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F" w:rsidRPr="00B5479A" w:rsidRDefault="00C25551" w:rsidP="00B547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555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in;margin-top:-18pt;width:38.5pt;height:45.2pt;z-index:1;visibility:visible">
            <v:imagedata r:id="rId7" o:title=""/>
            <w10:wrap type="square" side="right"/>
          </v:shape>
        </w:pict>
      </w:r>
    </w:p>
    <w:p w:rsidR="00A8542F" w:rsidRPr="00B5479A" w:rsidRDefault="00A8542F" w:rsidP="00B5479A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p w:rsidR="00A8542F" w:rsidRPr="00B5479A" w:rsidRDefault="00A8542F" w:rsidP="00B5479A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p w:rsidR="00A8542F" w:rsidRPr="00B5479A" w:rsidRDefault="00A8542F" w:rsidP="00B5479A">
      <w:pPr>
        <w:spacing w:after="0" w:line="240" w:lineRule="auto"/>
        <w:rPr>
          <w:rFonts w:ascii="Times New Roman" w:hAnsi="Times New Roman"/>
          <w:sz w:val="16"/>
          <w:szCs w:val="24"/>
          <w:lang w:val="uk-UA" w:eastAsia="ru-RU"/>
        </w:rPr>
      </w:pPr>
    </w:p>
    <w:p w:rsidR="00A8542F" w:rsidRPr="00B5479A" w:rsidRDefault="00A8542F" w:rsidP="005E1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5479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УКРАЇНА</w:t>
      </w:r>
    </w:p>
    <w:p w:rsidR="00A8542F" w:rsidRPr="00B5479A" w:rsidRDefault="00A8542F" w:rsidP="00B547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A8542F" w:rsidRPr="00B5479A" w:rsidRDefault="00A8542F" w:rsidP="00B5479A">
      <w:pPr>
        <w:spacing w:after="0" w:line="240" w:lineRule="auto"/>
        <w:ind w:left="720" w:right="819" w:firstLine="180"/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</w:pPr>
      <w:r w:rsidRPr="00B5479A"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  <w:t xml:space="preserve">              КОСТЯНТИНІВСЬКА МІСЬКА РАДА</w:t>
      </w:r>
    </w:p>
    <w:p w:rsidR="00A8542F" w:rsidRPr="00B5479A" w:rsidRDefault="00A8542F" w:rsidP="00B5479A">
      <w:pPr>
        <w:keepNext/>
        <w:spacing w:after="0" w:line="240" w:lineRule="auto"/>
        <w:ind w:left="3553"/>
        <w:outlineLvl w:val="3"/>
        <w:rPr>
          <w:rFonts w:ascii="Times New Roman" w:hAnsi="Times New Roman"/>
          <w:b/>
          <w:sz w:val="16"/>
          <w:szCs w:val="24"/>
          <w:lang w:val="uk-UA" w:eastAsia="ru-RU"/>
        </w:rPr>
      </w:pPr>
    </w:p>
    <w:p w:rsidR="00A8542F" w:rsidRPr="00B5479A" w:rsidRDefault="00A8542F" w:rsidP="00B5479A">
      <w:pPr>
        <w:spacing w:after="0" w:line="240" w:lineRule="auto"/>
        <w:ind w:left="720" w:right="819"/>
        <w:rPr>
          <w:rFonts w:ascii="Times New Roman" w:hAnsi="Times New Roman"/>
          <w:b/>
          <w:color w:val="000000"/>
          <w:sz w:val="36"/>
          <w:szCs w:val="36"/>
          <w:lang w:val="uk-UA" w:eastAsia="ru-RU"/>
        </w:rPr>
      </w:pPr>
      <w:r w:rsidRPr="00B5479A">
        <w:rPr>
          <w:rFonts w:ascii="Times New Roman" w:hAnsi="Times New Roman"/>
          <w:b/>
          <w:color w:val="000000"/>
          <w:sz w:val="36"/>
          <w:szCs w:val="36"/>
          <w:lang w:val="uk-UA" w:eastAsia="ru-RU"/>
        </w:rPr>
        <w:t xml:space="preserve">                            Р І Ш Е Н Н Я</w:t>
      </w:r>
    </w:p>
    <w:p w:rsidR="00A8542F" w:rsidRPr="00B5479A" w:rsidRDefault="00A8542F" w:rsidP="00B5479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8542F" w:rsidRPr="00A9578A" w:rsidRDefault="00A9578A" w:rsidP="00B5479A">
      <w:pPr>
        <w:spacing w:after="0" w:line="240" w:lineRule="auto"/>
        <w:ind w:right="819"/>
        <w:rPr>
          <w:rFonts w:ascii="Times New Roman" w:hAnsi="Times New Roman"/>
          <w:sz w:val="24"/>
          <w:szCs w:val="24"/>
          <w:lang w:val="uk-UA" w:eastAsia="ru-RU"/>
        </w:rPr>
      </w:pPr>
      <w:r w:rsidRPr="00A9578A">
        <w:rPr>
          <w:rFonts w:ascii="Times New Roman" w:hAnsi="Times New Roman"/>
          <w:sz w:val="24"/>
          <w:szCs w:val="24"/>
          <w:lang w:val="uk-UA"/>
        </w:rPr>
        <w:t>25.12.2014</w:t>
      </w:r>
      <w:r w:rsidRPr="00A9578A">
        <w:rPr>
          <w:rFonts w:ascii="Times New Roman" w:hAnsi="Times New Roman"/>
          <w:sz w:val="24"/>
          <w:szCs w:val="24"/>
        </w:rPr>
        <w:t xml:space="preserve"> № </w:t>
      </w:r>
      <w:r w:rsidRPr="00A9578A">
        <w:rPr>
          <w:rFonts w:ascii="Times New Roman" w:hAnsi="Times New Roman"/>
          <w:sz w:val="24"/>
          <w:szCs w:val="24"/>
          <w:lang w:val="uk-UA"/>
        </w:rPr>
        <w:t>6/53-937</w:t>
      </w:r>
    </w:p>
    <w:p w:rsidR="00A8542F" w:rsidRPr="00B5479A" w:rsidRDefault="00A8542F" w:rsidP="00B5479A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5479A">
        <w:rPr>
          <w:rFonts w:ascii="Times New Roman" w:hAnsi="Times New Roman"/>
          <w:lang w:val="uk-UA" w:eastAsia="ru-RU"/>
        </w:rPr>
        <w:t>м. Костянтинівка</w:t>
      </w:r>
    </w:p>
    <w:p w:rsidR="00A8542F" w:rsidRPr="00B5479A" w:rsidRDefault="00A8542F" w:rsidP="00B547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0A0"/>
      </w:tblPr>
      <w:tblGrid>
        <w:gridCol w:w="4786"/>
      </w:tblGrid>
      <w:tr w:rsidR="00A8542F" w:rsidRPr="00F04B65" w:rsidTr="00A12FF4">
        <w:tc>
          <w:tcPr>
            <w:tcW w:w="4786" w:type="dxa"/>
          </w:tcPr>
          <w:p w:rsidR="00A8542F" w:rsidRPr="00B5479A" w:rsidRDefault="00A8542F" w:rsidP="00B5479A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47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надання дозволу на розробку документації із землеустрою та проведення експертної грошової оцінки земельних ділянок</w:t>
            </w:r>
          </w:p>
        </w:tc>
      </w:tr>
    </w:tbl>
    <w:p w:rsidR="00A8542F" w:rsidRPr="00B5479A" w:rsidRDefault="00A8542F" w:rsidP="00B547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A8542F" w:rsidRPr="00B5479A" w:rsidRDefault="00A8542F" w:rsidP="00B54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479A">
        <w:rPr>
          <w:rFonts w:ascii="Times New Roman" w:hAnsi="Times New Roman"/>
          <w:sz w:val="24"/>
          <w:szCs w:val="24"/>
          <w:lang w:val="uk-UA" w:eastAsia="ru-RU"/>
        </w:rPr>
        <w:t>Розглянувши звернення юридичних та фізичних осіб, керуючись Земельним кодексом України від 25.10.2001 № 2768-</w:t>
      </w:r>
      <w:r w:rsidRPr="00B5479A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B5479A">
        <w:rPr>
          <w:rFonts w:ascii="Times New Roman" w:hAnsi="Times New Roman"/>
          <w:sz w:val="24"/>
          <w:szCs w:val="24"/>
          <w:lang w:val="uk-UA" w:eastAsia="ru-RU"/>
        </w:rPr>
        <w:t xml:space="preserve"> (із змінами), статтями 19, 50 Закону України «Про землеустрій» від 22.05.2003 № 858-</w:t>
      </w:r>
      <w:r w:rsidRPr="00B5479A">
        <w:rPr>
          <w:rFonts w:ascii="Times New Roman" w:hAnsi="Times New Roman"/>
          <w:sz w:val="24"/>
          <w:szCs w:val="24"/>
          <w:lang w:eastAsia="ru-RU"/>
        </w:rPr>
        <w:t>IV</w:t>
      </w:r>
      <w:r w:rsidRPr="00B5479A">
        <w:rPr>
          <w:rFonts w:ascii="Times New Roman" w:hAnsi="Times New Roman"/>
          <w:sz w:val="24"/>
          <w:szCs w:val="24"/>
          <w:lang w:val="uk-UA" w:eastAsia="ru-RU"/>
        </w:rPr>
        <w:t xml:space="preserve"> (із змінами), Законом України «Про внесення змін до деяких законодавчих актів України щодо розмежування земель державної та комунальної власності» від 06.09.2012 № 5245-</w:t>
      </w:r>
      <w:r w:rsidRPr="00B5479A">
        <w:rPr>
          <w:rFonts w:ascii="Times New Roman" w:hAnsi="Times New Roman"/>
          <w:sz w:val="24"/>
          <w:szCs w:val="24"/>
          <w:lang w:eastAsia="ru-RU"/>
        </w:rPr>
        <w:t>VI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(із змінами)</w:t>
      </w:r>
      <w:r w:rsidRPr="00B5479A">
        <w:rPr>
          <w:rFonts w:ascii="Times New Roman" w:hAnsi="Times New Roman"/>
          <w:sz w:val="24"/>
          <w:szCs w:val="24"/>
          <w:lang w:val="uk-UA" w:eastAsia="ru-RU"/>
        </w:rPr>
        <w:t>, постановою Кабінету Міністрів України  «Про затвердження Порядку проведення інвентаризації земель» від 23.05.2012 № 513 (із змінами), пунктом 34 частини 1 статті 26 Закону України «Про місцеве самоврядування в Україні» від 21.05.1997 № 280/97-ВР (із змінами), міська рада</w:t>
      </w:r>
    </w:p>
    <w:p w:rsidR="00A8542F" w:rsidRPr="00B5479A" w:rsidRDefault="00A8542F" w:rsidP="00B5479A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A8542F" w:rsidRPr="00B5479A" w:rsidRDefault="00A8542F" w:rsidP="00B547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5479A">
        <w:rPr>
          <w:rFonts w:ascii="Times New Roman" w:hAnsi="Times New Roman"/>
          <w:b/>
          <w:sz w:val="24"/>
          <w:szCs w:val="24"/>
          <w:lang w:val="uk-UA" w:eastAsia="ru-RU"/>
        </w:rPr>
        <w:t>ВИРІШИЛА:</w:t>
      </w:r>
    </w:p>
    <w:p w:rsidR="00A8542F" w:rsidRDefault="00A8542F" w:rsidP="00263BB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8542F" w:rsidRPr="006C3409" w:rsidRDefault="00A8542F" w:rsidP="00263BB2">
      <w:pPr>
        <w:tabs>
          <w:tab w:val="left" w:pos="567"/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1.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Надати дозвіл на розробку документації із землеустрою та проведення експертної грошової оцінки земельних ділянок із земель комунальної власності територіальної громади міста Костянтинівка:</w:t>
      </w:r>
    </w:p>
    <w:p w:rsidR="00A8542F" w:rsidRDefault="00A8542F" w:rsidP="00263BB2">
      <w:pPr>
        <w:tabs>
          <w:tab w:val="left" w:pos="567"/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8542F" w:rsidRPr="008B0E46" w:rsidRDefault="00A8542F" w:rsidP="006C3409">
      <w:pPr>
        <w:tabs>
          <w:tab w:val="left" w:pos="-1701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C340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.1. </w:t>
      </w:r>
      <w:r w:rsidRPr="008B0E4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>
          <w:rPr>
            <w:rFonts w:ascii="Times New Roman" w:hAnsi="Times New Roman"/>
            <w:color w:val="000000"/>
            <w:sz w:val="24"/>
            <w:szCs w:val="24"/>
            <w:lang w:val="uk-UA" w:eastAsia="ru-RU"/>
          </w:rPr>
          <w:t>0,0024</w:t>
        </w:r>
        <w:r w:rsidRPr="008B0E46">
          <w:rPr>
            <w:rFonts w:ascii="Times New Roman" w:hAnsi="Times New Roman"/>
            <w:color w:val="000000"/>
            <w:sz w:val="24"/>
            <w:szCs w:val="24"/>
            <w:lang w:val="uk-UA" w:eastAsia="ru-RU"/>
          </w:rPr>
          <w:t xml:space="preserve"> га</w:t>
        </w:r>
      </w:smartTag>
      <w:r w:rsidRPr="008B0E4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 вул.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Трудовій, 447з</w:t>
      </w:r>
      <w:r w:rsidRPr="008B0E4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для будівництва та обслуговування індивідуального гаража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Поціпуху Ігорю Володимировичу</w:t>
      </w:r>
      <w:r w:rsidRPr="008B0E4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,</w:t>
      </w:r>
      <w:r w:rsidRPr="008B0E4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який мешкає за адресою: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ХХХХХ</w:t>
      </w:r>
      <w:r w:rsidRPr="008B0E46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A8542F" w:rsidRPr="006B7A55" w:rsidRDefault="00A8542F" w:rsidP="006C3409">
      <w:pPr>
        <w:tabs>
          <w:tab w:val="left" w:pos="-1701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E46">
        <w:rPr>
          <w:rFonts w:ascii="Times New Roman" w:hAnsi="Times New Roman"/>
          <w:color w:val="000000"/>
          <w:sz w:val="24"/>
          <w:szCs w:val="24"/>
          <w:lang w:val="uk-UA" w:eastAsia="ru-RU"/>
        </w:rPr>
        <w:t>Проект відведення – власність.</w:t>
      </w:r>
    </w:p>
    <w:p w:rsidR="00A8542F" w:rsidRPr="006B7A55" w:rsidRDefault="00A8542F" w:rsidP="006C3409">
      <w:pPr>
        <w:tabs>
          <w:tab w:val="left" w:pos="-1701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542F" w:rsidRPr="008B0E46" w:rsidRDefault="00A8542F" w:rsidP="00B76C60">
      <w:pPr>
        <w:tabs>
          <w:tab w:val="left" w:pos="-1701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1.2. </w:t>
      </w:r>
      <w:r w:rsidRPr="008B0E4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>
          <w:rPr>
            <w:rFonts w:ascii="Times New Roman" w:hAnsi="Times New Roman"/>
            <w:color w:val="000000"/>
            <w:sz w:val="24"/>
            <w:szCs w:val="24"/>
            <w:lang w:val="uk-UA" w:eastAsia="ru-RU"/>
          </w:rPr>
          <w:t>0,0031</w:t>
        </w:r>
        <w:r w:rsidRPr="008B0E46">
          <w:rPr>
            <w:rFonts w:ascii="Times New Roman" w:hAnsi="Times New Roman"/>
            <w:color w:val="000000"/>
            <w:sz w:val="24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 в</w:t>
      </w:r>
      <w:r w:rsidRPr="008B0E4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ул.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Пушкінській, 342б</w:t>
      </w:r>
      <w:r w:rsidRPr="008B0E4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для будівництва та обслуговування індивідуального гаража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Душко Ользі Володимирівні</w:t>
      </w:r>
      <w:r w:rsidRPr="008B0E46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яка</w:t>
      </w:r>
      <w:r w:rsidRPr="008B0E4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мешкає за адресою: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ХХХХХ</w:t>
      </w:r>
      <w:r w:rsidRPr="008B0E46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A8542F" w:rsidRDefault="00A8542F" w:rsidP="00B76C60">
      <w:pPr>
        <w:tabs>
          <w:tab w:val="left" w:pos="-1701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B0E46">
        <w:rPr>
          <w:rFonts w:ascii="Times New Roman" w:hAnsi="Times New Roman"/>
          <w:color w:val="000000"/>
          <w:sz w:val="24"/>
          <w:szCs w:val="24"/>
          <w:lang w:val="uk-UA" w:eastAsia="ru-RU"/>
        </w:rPr>
        <w:t>Проект відведення – власність.</w:t>
      </w:r>
    </w:p>
    <w:p w:rsidR="00A8542F" w:rsidRDefault="00A8542F" w:rsidP="00B76C60">
      <w:pPr>
        <w:tabs>
          <w:tab w:val="left" w:pos="-1701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8542F" w:rsidRDefault="00A8542F" w:rsidP="00A8532F">
      <w:pPr>
        <w:tabs>
          <w:tab w:val="left" w:pos="540"/>
        </w:tabs>
        <w:spacing w:after="0" w:line="240" w:lineRule="atLeast"/>
        <w:ind w:right="-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76C60">
        <w:rPr>
          <w:rFonts w:ascii="Times New Roman" w:hAnsi="Times New Roman"/>
          <w:sz w:val="24"/>
          <w:szCs w:val="24"/>
          <w:lang w:val="uk-UA" w:eastAsia="ru-RU"/>
        </w:rPr>
        <w:tab/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. Орієнтовною площею </w:t>
      </w:r>
      <w:smartTag w:uri="urn:schemas-microsoft-com:office:smarttags" w:element="metricconverter">
        <w:smartTagPr>
          <w:attr w:name="ProductID" w:val="0,4814 га"/>
        </w:smartTagPr>
        <w:r w:rsidRPr="00263BB2">
          <w:rPr>
            <w:rFonts w:ascii="Times New Roman" w:hAnsi="Times New Roman"/>
            <w:color w:val="000000"/>
            <w:sz w:val="24"/>
            <w:szCs w:val="24"/>
            <w:lang w:val="uk-UA"/>
          </w:rPr>
          <w:t>1</w:t>
        </w:r>
        <w:r>
          <w:rPr>
            <w:rFonts w:ascii="Times New Roman" w:hAnsi="Times New Roman"/>
            <w:color w:val="000000"/>
            <w:sz w:val="24"/>
            <w:szCs w:val="24"/>
            <w:lang w:val="uk-UA"/>
          </w:rPr>
          <w:t>,</w:t>
        </w:r>
        <w:r w:rsidRPr="00263BB2">
          <w:rPr>
            <w:rFonts w:ascii="Times New Roman" w:hAnsi="Times New Roman"/>
            <w:color w:val="000000"/>
            <w:sz w:val="24"/>
            <w:szCs w:val="24"/>
            <w:lang w:val="uk-UA"/>
          </w:rPr>
          <w:t>7695 га</w:t>
        </w:r>
      </w:smartTag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вул. Братській, 14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обслуговування будівель закладів освіти ( загальноо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світня школа  І-ІІІ ступенів № 9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r w:rsidRPr="00263BB2">
        <w:rPr>
          <w:rFonts w:ascii="Times New Roman" w:hAnsi="Times New Roman"/>
          <w:b/>
          <w:color w:val="000000"/>
          <w:sz w:val="24"/>
          <w:szCs w:val="24"/>
          <w:lang w:val="uk-UA"/>
        </w:rPr>
        <w:t>управлінню освіти міської ради м. Костянтинівки,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яке розташоване за адресою: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163DD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8542F" w:rsidRDefault="00A8542F" w:rsidP="00163DD9">
      <w:pPr>
        <w:tabs>
          <w:tab w:val="left" w:pos="0"/>
        </w:tabs>
        <w:spacing w:after="0" w:line="240" w:lineRule="atLeast"/>
        <w:ind w:left="567" w:right="-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63DD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>Проект відведення – постійне користування.</w:t>
      </w:r>
    </w:p>
    <w:p w:rsidR="00A8542F" w:rsidRDefault="00A8542F" w:rsidP="00263BB2">
      <w:pPr>
        <w:tabs>
          <w:tab w:val="left" w:pos="540"/>
        </w:tabs>
        <w:spacing w:after="0" w:line="240" w:lineRule="atLeast"/>
        <w:ind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Default="00A8542F" w:rsidP="00263BB2">
      <w:pPr>
        <w:tabs>
          <w:tab w:val="left" w:pos="540"/>
        </w:tabs>
        <w:spacing w:after="0" w:line="240" w:lineRule="atLeast"/>
        <w:ind w:right="-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1.4. 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 w:rsidRPr="00263BB2">
          <w:rPr>
            <w:rFonts w:ascii="Times New Roman" w:hAnsi="Times New Roman"/>
            <w:color w:val="000000"/>
            <w:sz w:val="24"/>
            <w:szCs w:val="24"/>
            <w:lang w:val="uk-UA"/>
          </w:rPr>
          <w:t>1</w:t>
        </w:r>
        <w:r>
          <w:rPr>
            <w:rFonts w:ascii="Times New Roman" w:hAnsi="Times New Roman"/>
            <w:color w:val="000000"/>
            <w:sz w:val="24"/>
            <w:szCs w:val="24"/>
            <w:lang w:val="uk-UA"/>
          </w:rPr>
          <w:t>,6356</w:t>
        </w:r>
        <w:r w:rsidRPr="00263BB2">
          <w:rPr>
            <w:rFonts w:ascii="Times New Roman" w:hAnsi="Times New Roman"/>
            <w:color w:val="000000"/>
            <w:sz w:val="24"/>
            <w:szCs w:val="24"/>
            <w:lang w:val="uk-UA"/>
          </w:rPr>
          <w:t xml:space="preserve"> га</w:t>
        </w:r>
      </w:smartTag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вул. Тельмана, 9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обслуговування будівель закладів освіти ( загальноо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світня школа І-ІІІ ступенів № 15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r w:rsidRPr="00263BB2">
        <w:rPr>
          <w:rFonts w:ascii="Times New Roman" w:hAnsi="Times New Roman"/>
          <w:b/>
          <w:color w:val="000000"/>
          <w:sz w:val="24"/>
          <w:szCs w:val="24"/>
          <w:lang w:val="uk-UA"/>
        </w:rPr>
        <w:t>управлінню освіти міської ради м. Костянтинівки,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яке розташоване за адресою: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ХХХХХ.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A8542F" w:rsidRDefault="00A8542F" w:rsidP="00263BB2">
      <w:pPr>
        <w:tabs>
          <w:tab w:val="left" w:pos="540"/>
        </w:tabs>
        <w:spacing w:after="0" w:line="240" w:lineRule="atLeast"/>
        <w:ind w:right="-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>Проект відведення – постійне користування.</w:t>
      </w:r>
    </w:p>
    <w:p w:rsidR="00A8542F" w:rsidRDefault="00A8542F" w:rsidP="00263BB2">
      <w:pPr>
        <w:tabs>
          <w:tab w:val="left" w:pos="540"/>
        </w:tabs>
        <w:spacing w:after="0" w:line="240" w:lineRule="atLeast"/>
        <w:ind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Default="00A8542F" w:rsidP="00263BB2">
      <w:pPr>
        <w:tabs>
          <w:tab w:val="left" w:pos="540"/>
        </w:tabs>
        <w:spacing w:after="0" w:line="240" w:lineRule="atLeast"/>
        <w:ind w:right="-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ab/>
        <w:t xml:space="preserve">1.5. 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>
          <w:rPr>
            <w:rFonts w:ascii="Times New Roman" w:hAnsi="Times New Roman"/>
            <w:color w:val="000000"/>
            <w:sz w:val="24"/>
            <w:szCs w:val="24"/>
            <w:lang w:val="uk-UA"/>
          </w:rPr>
          <w:t>0,6634</w:t>
        </w:r>
        <w:r w:rsidRPr="00263BB2">
          <w:rPr>
            <w:rFonts w:ascii="Times New Roman" w:hAnsi="Times New Roman"/>
            <w:color w:val="000000"/>
            <w:sz w:val="24"/>
            <w:szCs w:val="24"/>
            <w:lang w:val="uk-UA"/>
          </w:rPr>
          <w:t xml:space="preserve"> га</w:t>
        </w:r>
      </w:smartTag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вул. Щорса, 60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обслуговування будівель закладів освіти ( загальноо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світня школа  І-ІІІ ступенів № 16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) </w:t>
      </w:r>
      <w:r w:rsidRPr="00263BB2">
        <w:rPr>
          <w:rFonts w:ascii="Times New Roman" w:hAnsi="Times New Roman"/>
          <w:b/>
          <w:color w:val="000000"/>
          <w:sz w:val="24"/>
          <w:szCs w:val="24"/>
          <w:lang w:val="uk-UA"/>
        </w:rPr>
        <w:t>управлінню освіти міської ради м. Костянтинівки,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яке розташоване за адресою: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ХХХХХ.</w:t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A8542F" w:rsidRDefault="00A8542F" w:rsidP="00263BB2">
      <w:pPr>
        <w:tabs>
          <w:tab w:val="left" w:pos="540"/>
        </w:tabs>
        <w:spacing w:after="0" w:line="240" w:lineRule="atLeast"/>
        <w:ind w:right="-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263BB2">
        <w:rPr>
          <w:rFonts w:ascii="Times New Roman" w:hAnsi="Times New Roman"/>
          <w:color w:val="000000"/>
          <w:sz w:val="24"/>
          <w:szCs w:val="24"/>
          <w:lang w:val="uk-UA"/>
        </w:rPr>
        <w:t>Проект відведення – постійне користування.</w:t>
      </w:r>
    </w:p>
    <w:p w:rsidR="00A8542F" w:rsidRPr="00AA2DE3" w:rsidRDefault="00A8542F" w:rsidP="00263BB2">
      <w:pPr>
        <w:tabs>
          <w:tab w:val="left" w:pos="540"/>
        </w:tabs>
        <w:spacing w:after="0" w:line="240" w:lineRule="atLeast"/>
        <w:ind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Pr="008B0E46" w:rsidRDefault="00A8542F" w:rsidP="00163DD9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A2DE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044A0">
        <w:rPr>
          <w:rFonts w:ascii="Times New Roman" w:hAnsi="Times New Roman"/>
          <w:sz w:val="24"/>
          <w:szCs w:val="24"/>
          <w:lang w:val="uk-UA" w:eastAsia="ru-RU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>
          <w:rPr>
            <w:rFonts w:ascii="Times New Roman" w:hAnsi="Times New Roman"/>
            <w:sz w:val="24"/>
            <w:szCs w:val="24"/>
            <w:lang w:val="uk-UA" w:eastAsia="ru-RU"/>
          </w:rPr>
          <w:t>0,0120</w:t>
        </w:r>
        <w:r w:rsidRPr="008044A0">
          <w:rPr>
            <w:rFonts w:ascii="Times New Roman" w:hAnsi="Times New Roman"/>
            <w:sz w:val="24"/>
            <w:szCs w:val="24"/>
            <w:lang w:val="uk-UA" w:eastAsia="ru-RU"/>
          </w:rPr>
          <w:t xml:space="preserve"> га</w:t>
        </w:r>
      </w:smartTag>
      <w:r w:rsidRPr="008044A0">
        <w:rPr>
          <w:rFonts w:ascii="Times New Roman" w:hAnsi="Times New Roman"/>
          <w:sz w:val="24"/>
          <w:szCs w:val="24"/>
          <w:lang w:val="uk-UA"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val="uk-UA" w:eastAsia="ru-RU"/>
        </w:rPr>
        <w:t>пр</w:t>
      </w:r>
      <w:r w:rsidRPr="008B0E46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ru-RU"/>
        </w:rPr>
        <w:t>Ломоносова, 214в</w:t>
      </w:r>
      <w:r w:rsidRPr="008B0E46">
        <w:rPr>
          <w:rFonts w:ascii="Times New Roman" w:hAnsi="Times New Roman"/>
          <w:sz w:val="24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4"/>
          <w:szCs w:val="24"/>
          <w:lang w:val="uk-UA" w:eastAsia="ru-RU"/>
        </w:rPr>
        <w:t>обслуговування будівлі кафе-закусочної</w:t>
      </w:r>
      <w:r w:rsidRPr="002369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Шонії Торніку Тамазовичу</w:t>
      </w:r>
      <w:r w:rsidRPr="008B0E46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C60B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який мешкає</w:t>
      </w:r>
      <w:r w:rsidRPr="008B0E46">
        <w:rPr>
          <w:rFonts w:ascii="Times New Roman" w:hAnsi="Times New Roman"/>
          <w:sz w:val="24"/>
          <w:szCs w:val="24"/>
          <w:lang w:val="uk-UA" w:eastAsia="ru-RU"/>
        </w:rPr>
        <w:t xml:space="preserve"> за адресою</w:t>
      </w:r>
      <w:r>
        <w:rPr>
          <w:rFonts w:ascii="Times New Roman" w:hAnsi="Times New Roman"/>
          <w:sz w:val="24"/>
          <w:szCs w:val="24"/>
          <w:lang w:val="uk-UA" w:eastAsia="ru-RU"/>
        </w:rPr>
        <w:t>: ХХХХХ</w:t>
      </w:r>
      <w:r w:rsidRPr="008B0E46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8542F" w:rsidRDefault="00A8542F" w:rsidP="00163DD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B0E46">
        <w:rPr>
          <w:rFonts w:ascii="Times New Roman" w:hAnsi="Times New Roman"/>
          <w:sz w:val="24"/>
          <w:szCs w:val="24"/>
          <w:lang w:val="uk-UA" w:eastAsia="ru-RU"/>
        </w:rPr>
        <w:tab/>
        <w:t>Проект відведення – оренда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8542F" w:rsidRDefault="00A8542F" w:rsidP="00263BB2">
      <w:pPr>
        <w:tabs>
          <w:tab w:val="left" w:pos="540"/>
        </w:tabs>
        <w:spacing w:after="0" w:line="240" w:lineRule="atLeast"/>
        <w:ind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Pr="008B0E46" w:rsidRDefault="00A8542F" w:rsidP="00DA4F6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1.7. </w:t>
      </w:r>
      <w:r w:rsidRPr="008044A0">
        <w:rPr>
          <w:rFonts w:ascii="Times New Roman" w:hAnsi="Times New Roman"/>
          <w:sz w:val="24"/>
          <w:szCs w:val="24"/>
          <w:lang w:val="uk-UA" w:eastAsia="ru-RU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 w:rsidRPr="008044A0">
          <w:rPr>
            <w:rFonts w:ascii="Times New Roman" w:hAnsi="Times New Roman"/>
            <w:sz w:val="24"/>
            <w:szCs w:val="24"/>
            <w:lang w:val="uk-UA" w:eastAsia="ru-RU"/>
          </w:rPr>
          <w:t>0,0</w:t>
        </w:r>
        <w:r>
          <w:rPr>
            <w:rFonts w:ascii="Times New Roman" w:hAnsi="Times New Roman"/>
            <w:sz w:val="24"/>
            <w:szCs w:val="24"/>
            <w:lang w:val="uk-UA" w:eastAsia="ru-RU"/>
          </w:rPr>
          <w:t>913</w:t>
        </w:r>
        <w:r w:rsidRPr="008044A0">
          <w:rPr>
            <w:rFonts w:ascii="Times New Roman" w:hAnsi="Times New Roman"/>
            <w:sz w:val="24"/>
            <w:szCs w:val="24"/>
            <w:lang w:val="uk-UA" w:eastAsia="ru-RU"/>
          </w:rPr>
          <w:t xml:space="preserve"> га</w:t>
        </w:r>
      </w:smartTag>
      <w:r w:rsidRPr="008044A0">
        <w:rPr>
          <w:rFonts w:ascii="Times New Roman" w:hAnsi="Times New Roman"/>
          <w:sz w:val="24"/>
          <w:szCs w:val="24"/>
          <w:lang w:val="uk-UA"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val="uk-UA" w:eastAsia="ru-RU"/>
        </w:rPr>
        <w:t>вул. Бурденка, 22б</w:t>
      </w:r>
      <w:r w:rsidRPr="008B0E46">
        <w:rPr>
          <w:rFonts w:ascii="Times New Roman" w:hAnsi="Times New Roman"/>
          <w:sz w:val="24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4"/>
          <w:szCs w:val="24"/>
          <w:lang w:val="uk-UA"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B0E4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фізичній-особі підприємцю Москаленку Андрію Володимировичу</w:t>
      </w:r>
      <w:r w:rsidRPr="008B0E46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>який мешкає</w:t>
      </w:r>
      <w:r w:rsidRPr="008B0E46">
        <w:rPr>
          <w:rFonts w:ascii="Times New Roman" w:hAnsi="Times New Roman"/>
          <w:sz w:val="24"/>
          <w:szCs w:val="24"/>
          <w:lang w:val="uk-UA" w:eastAsia="ru-RU"/>
        </w:rPr>
        <w:t xml:space="preserve"> за адресою</w:t>
      </w:r>
      <w:r w:rsidRPr="008B6313">
        <w:rPr>
          <w:rFonts w:ascii="Times New Roman" w:hAnsi="Times New Roman"/>
          <w:sz w:val="24"/>
          <w:szCs w:val="24"/>
          <w:lang w:val="uk-UA" w:eastAsia="ru-RU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ХХХХХ</w:t>
      </w:r>
      <w:r w:rsidRPr="008B0E46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8542F" w:rsidRPr="00DA4F6E" w:rsidRDefault="00A8542F" w:rsidP="000602FB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Т</w:t>
      </w:r>
      <w:r w:rsidRPr="00DA4F6E">
        <w:rPr>
          <w:rFonts w:ascii="Times New Roman" w:hAnsi="Times New Roman"/>
          <w:color w:val="000000"/>
          <w:sz w:val="24"/>
          <w:szCs w:val="24"/>
          <w:lang w:val="uk-UA"/>
        </w:rPr>
        <w:t>ехнічна документація 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A4F6E">
        <w:rPr>
          <w:rFonts w:ascii="Times New Roman" w:hAnsi="Times New Roman"/>
          <w:color w:val="000000"/>
          <w:sz w:val="24"/>
          <w:szCs w:val="24"/>
          <w:lang w:val="uk-UA"/>
        </w:rPr>
        <w:t>– оренда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8542F" w:rsidRDefault="00A8542F" w:rsidP="000602FB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Default="00A8542F" w:rsidP="000602FB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2. 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виготовлення документації із землеустрою щодо надання земельної ділянки у власність, 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 w:rsidRPr="002766F0">
          <w:rPr>
            <w:rFonts w:ascii="Times New Roman" w:hAnsi="Times New Roman"/>
            <w:color w:val="000000"/>
            <w:sz w:val="24"/>
            <w:szCs w:val="24"/>
            <w:lang w:val="uk-UA"/>
          </w:rPr>
          <w:t>0,0912 га</w:t>
        </w:r>
      </w:smartTag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>, по                                           б. Космонавтів, 6в, для будівництва та обслуговування житлового будинку, господарських будівель і споруд (присадибна ділянка),</w:t>
      </w:r>
      <w:r w:rsidRPr="002766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66F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Кравцю Віктору Миколайовичу, 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який мешкає за адресою: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не набрало необхідної кількості голосів для позитивного прийняття рішення.</w:t>
      </w:r>
    </w:p>
    <w:p w:rsidR="00A8542F" w:rsidRDefault="00A8542F" w:rsidP="000602FB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Default="00A8542F" w:rsidP="000602FB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3. 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виготовлення документації із землеустрою щодо надання земельної ділянки у власність, 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 w:rsidRPr="002766F0">
          <w:rPr>
            <w:rFonts w:ascii="Times New Roman" w:hAnsi="Times New Roman"/>
            <w:color w:val="000000"/>
            <w:sz w:val="24"/>
            <w:szCs w:val="24"/>
            <w:lang w:val="uk-UA"/>
          </w:rPr>
          <w:t>0,0</w:t>
        </w:r>
        <w:r>
          <w:rPr>
            <w:rFonts w:ascii="Times New Roman" w:hAnsi="Times New Roman"/>
            <w:color w:val="000000"/>
            <w:sz w:val="24"/>
            <w:szCs w:val="24"/>
            <w:lang w:val="uk-UA"/>
          </w:rPr>
          <w:t>030</w:t>
        </w:r>
        <w:r w:rsidRPr="002766F0">
          <w:rPr>
            <w:rFonts w:ascii="Times New Roman" w:hAnsi="Times New Roman"/>
            <w:color w:val="000000"/>
            <w:sz w:val="24"/>
            <w:szCs w:val="24"/>
            <w:lang w:val="uk-UA"/>
          </w:rPr>
          <w:t xml:space="preserve"> га</w:t>
        </w:r>
      </w:smartTag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по                                           б.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Космонавтів, 5с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для будівництва та обслуговування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індивідуального гаража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2766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Пономарьову Олександру Сергійовичу</w:t>
      </w:r>
      <w:r w:rsidRPr="002766F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який мешкає за адресою: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не набрало необхідної кількості голосів для позитивного прийняття рішення.</w:t>
      </w:r>
    </w:p>
    <w:p w:rsidR="00A8542F" w:rsidRDefault="00A8542F" w:rsidP="009872C9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Pr="002766F0" w:rsidRDefault="00A8542F" w:rsidP="009872C9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4. 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виготовлення </w:t>
      </w:r>
      <w:r>
        <w:rPr>
          <w:rFonts w:ascii="Times New Roman" w:hAnsi="Times New Roman"/>
          <w:sz w:val="24"/>
          <w:szCs w:val="24"/>
          <w:lang w:val="uk-UA"/>
        </w:rPr>
        <w:t>експертної грошової оцінки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 щодо надання земельної ділянки у власність</w:t>
      </w:r>
      <w:r>
        <w:rPr>
          <w:rFonts w:ascii="Times New Roman" w:hAnsi="Times New Roman"/>
          <w:sz w:val="24"/>
          <w:szCs w:val="24"/>
          <w:lang w:val="uk-UA"/>
        </w:rPr>
        <w:t xml:space="preserve"> шляхом продажу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 w:rsidRPr="002766F0">
          <w:rPr>
            <w:rFonts w:ascii="Times New Roman" w:hAnsi="Times New Roman"/>
            <w:color w:val="000000"/>
            <w:sz w:val="24"/>
            <w:szCs w:val="24"/>
            <w:lang w:val="uk-UA"/>
          </w:rPr>
          <w:t>0,</w:t>
        </w:r>
        <w:r>
          <w:rPr>
            <w:rFonts w:ascii="Times New Roman" w:hAnsi="Times New Roman"/>
            <w:color w:val="000000"/>
            <w:sz w:val="24"/>
            <w:szCs w:val="24"/>
            <w:lang w:val="uk-UA"/>
          </w:rPr>
          <w:t>0161</w:t>
        </w:r>
        <w:r w:rsidRPr="002766F0">
          <w:rPr>
            <w:rFonts w:ascii="Times New Roman" w:hAnsi="Times New Roman"/>
            <w:color w:val="000000"/>
            <w:sz w:val="24"/>
            <w:szCs w:val="24"/>
            <w:lang w:val="uk-UA"/>
          </w:rPr>
          <w:t xml:space="preserve"> га</w:t>
        </w:r>
      </w:smartTag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по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вул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Ціолковського, 31а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для будівництва та обслуговування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торгівельного павільйону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Алімовій Ользі Сергіївні</w:t>
      </w:r>
      <w:r w:rsidRPr="002766F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>як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мешкає за адресою: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не набрало необхідної кількості голосів для позитивного прийняття рішення.</w:t>
      </w:r>
    </w:p>
    <w:p w:rsidR="00A8542F" w:rsidRDefault="00A8542F" w:rsidP="000602FB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Pr="002766F0" w:rsidRDefault="00A8542F" w:rsidP="000602FB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5. 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виготовлення </w:t>
      </w:r>
      <w:r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 щодо надання земельної ділянки </w:t>
      </w:r>
      <w:r>
        <w:rPr>
          <w:rFonts w:ascii="Times New Roman" w:hAnsi="Times New Roman"/>
          <w:sz w:val="24"/>
          <w:szCs w:val="24"/>
          <w:lang w:val="uk-UA"/>
        </w:rPr>
        <w:t>в оренду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>
          <w:rPr>
            <w:rFonts w:ascii="Times New Roman" w:hAnsi="Times New Roman"/>
            <w:color w:val="000000"/>
            <w:sz w:val="24"/>
            <w:szCs w:val="24"/>
            <w:lang w:val="uk-UA"/>
          </w:rPr>
          <w:t>0,0066</w:t>
        </w:r>
        <w:r w:rsidRPr="002766F0">
          <w:rPr>
            <w:rFonts w:ascii="Times New Roman" w:hAnsi="Times New Roman"/>
            <w:color w:val="000000"/>
            <w:sz w:val="24"/>
            <w:szCs w:val="24"/>
            <w:lang w:val="uk-UA"/>
          </w:rPr>
          <w:t xml:space="preserve"> га</w:t>
        </w:r>
      </w:smartTag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по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вул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Петровського, 31г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для будівництва та обслуговування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торгівельних павільйонів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міському комунальному підприємству «Коммунтранс»</w:t>
      </w:r>
      <w:r w:rsidRPr="002766F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яке розташоване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адресою: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ХХХХХ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не набрало необхідної кількості голосів для позитивного прийняття рішення.</w:t>
      </w:r>
    </w:p>
    <w:p w:rsidR="00A8542F" w:rsidRDefault="00A8542F" w:rsidP="000602FB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Pr="002766F0" w:rsidRDefault="00A8542F" w:rsidP="0003139F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6. 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виготовлення </w:t>
      </w:r>
      <w:r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 щодо надання земельної ділянки </w:t>
      </w:r>
      <w:r>
        <w:rPr>
          <w:rFonts w:ascii="Times New Roman" w:hAnsi="Times New Roman"/>
          <w:sz w:val="24"/>
          <w:szCs w:val="24"/>
          <w:lang w:val="uk-UA"/>
        </w:rPr>
        <w:t>в оренду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>
          <w:rPr>
            <w:rFonts w:ascii="Times New Roman" w:hAnsi="Times New Roman"/>
            <w:color w:val="000000"/>
            <w:sz w:val="24"/>
            <w:szCs w:val="24"/>
            <w:lang w:val="uk-UA"/>
          </w:rPr>
          <w:t>0,0066</w:t>
        </w:r>
        <w:r w:rsidRPr="002766F0">
          <w:rPr>
            <w:rFonts w:ascii="Times New Roman" w:hAnsi="Times New Roman"/>
            <w:color w:val="000000"/>
            <w:sz w:val="24"/>
            <w:szCs w:val="24"/>
            <w:lang w:val="uk-UA"/>
          </w:rPr>
          <w:t xml:space="preserve"> га</w:t>
        </w:r>
      </w:smartTag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по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вул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Петровського, 31д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для будівництва та обслуговування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торгівельних павільйонів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міському комунальному підприємству «Коммунтранс»</w:t>
      </w:r>
      <w:r w:rsidRPr="002766F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яке розташоване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адресою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 ХХХХХ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не набрало необхідної кількості голосів для позитивного прийняття рішення.</w:t>
      </w:r>
    </w:p>
    <w:p w:rsidR="00A8542F" w:rsidRDefault="00A8542F" w:rsidP="002766F0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Pr="002766F0" w:rsidRDefault="00A8542F" w:rsidP="002766F0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7. 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виготовлення </w:t>
      </w:r>
      <w:r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 щодо надання земельної ділянки </w:t>
      </w:r>
      <w:r>
        <w:rPr>
          <w:rFonts w:ascii="Times New Roman" w:hAnsi="Times New Roman"/>
          <w:sz w:val="24"/>
          <w:szCs w:val="24"/>
          <w:lang w:val="uk-UA"/>
        </w:rPr>
        <w:t>в оренду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>
          <w:rPr>
            <w:rFonts w:ascii="Times New Roman" w:hAnsi="Times New Roman"/>
            <w:color w:val="000000"/>
            <w:sz w:val="24"/>
            <w:szCs w:val="24"/>
            <w:lang w:val="uk-UA"/>
          </w:rPr>
          <w:t>0,0039</w:t>
        </w:r>
        <w:r w:rsidRPr="002766F0">
          <w:rPr>
            <w:rFonts w:ascii="Times New Roman" w:hAnsi="Times New Roman"/>
            <w:color w:val="000000"/>
            <w:sz w:val="24"/>
            <w:szCs w:val="24"/>
            <w:lang w:val="uk-UA"/>
          </w:rPr>
          <w:t xml:space="preserve"> га</w:t>
        </w:r>
      </w:smartTag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по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вул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Громова, 16з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для будівництва та обслуговування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торгівельних павільйонів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міському комунальному підприємству «Коммунтранс»</w:t>
      </w:r>
      <w:r w:rsidRPr="002766F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яке розташоване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адресою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 ХХХХХ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не набрало необхідної кількості голосів для позитивного прийняття рішення.</w:t>
      </w:r>
    </w:p>
    <w:p w:rsidR="00A8542F" w:rsidRDefault="00A8542F" w:rsidP="000602FB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Pr="002766F0" w:rsidRDefault="00A8542F" w:rsidP="0003139F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8. 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виготовлення </w:t>
      </w:r>
      <w:r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 щодо надання земельної ділянки </w:t>
      </w:r>
      <w:r>
        <w:rPr>
          <w:rFonts w:ascii="Times New Roman" w:hAnsi="Times New Roman"/>
          <w:sz w:val="24"/>
          <w:szCs w:val="24"/>
          <w:lang w:val="uk-UA"/>
        </w:rPr>
        <w:t>в оренду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>
          <w:rPr>
            <w:rFonts w:ascii="Times New Roman" w:hAnsi="Times New Roman"/>
            <w:color w:val="000000"/>
            <w:sz w:val="24"/>
            <w:szCs w:val="24"/>
            <w:lang w:val="uk-UA"/>
          </w:rPr>
          <w:t>0,0039</w:t>
        </w:r>
        <w:r w:rsidRPr="002766F0">
          <w:rPr>
            <w:rFonts w:ascii="Times New Roman" w:hAnsi="Times New Roman"/>
            <w:color w:val="000000"/>
            <w:sz w:val="24"/>
            <w:szCs w:val="24"/>
            <w:lang w:val="uk-UA"/>
          </w:rPr>
          <w:t xml:space="preserve"> га</w:t>
        </w:r>
      </w:smartTag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по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вул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Громова, 16і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для будівництва та обслуговування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торгівельних павільйонів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міському комунальному підприємству «Коммунтранс»</w:t>
      </w:r>
      <w:r w:rsidRPr="002766F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яке розташоване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адресою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 ХХХХХ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не набрало необхідної кількості голосів для позитивного прийняття рішення.</w:t>
      </w:r>
    </w:p>
    <w:p w:rsidR="00A8542F" w:rsidRDefault="00A8542F" w:rsidP="000602FB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Pr="002766F0" w:rsidRDefault="00A8542F" w:rsidP="0003139F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9. 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Питання про надання дозволу на виготовлення </w:t>
      </w:r>
      <w:r>
        <w:rPr>
          <w:rFonts w:ascii="Times New Roman" w:hAnsi="Times New Roman"/>
          <w:sz w:val="24"/>
          <w:szCs w:val="24"/>
          <w:lang w:val="uk-UA"/>
        </w:rPr>
        <w:t>документації із землеустрою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 щодо надання земельної ділянки </w:t>
      </w:r>
      <w:r>
        <w:rPr>
          <w:rFonts w:ascii="Times New Roman" w:hAnsi="Times New Roman"/>
          <w:sz w:val="24"/>
          <w:szCs w:val="24"/>
          <w:lang w:val="uk-UA"/>
        </w:rPr>
        <w:t>в оренду</w:t>
      </w:r>
      <w:r w:rsidRPr="002766F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4814 га"/>
        </w:smartTagPr>
        <w:r>
          <w:rPr>
            <w:rFonts w:ascii="Times New Roman" w:hAnsi="Times New Roman"/>
            <w:color w:val="000000"/>
            <w:sz w:val="24"/>
            <w:szCs w:val="24"/>
            <w:lang w:val="uk-UA"/>
          </w:rPr>
          <w:t>0,0039</w:t>
        </w:r>
        <w:r w:rsidRPr="002766F0">
          <w:rPr>
            <w:rFonts w:ascii="Times New Roman" w:hAnsi="Times New Roman"/>
            <w:color w:val="000000"/>
            <w:sz w:val="24"/>
            <w:szCs w:val="24"/>
            <w:lang w:val="uk-UA"/>
          </w:rPr>
          <w:t xml:space="preserve"> га</w:t>
        </w:r>
      </w:smartTag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по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вул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Громова, 16к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для будівництва та обслуговування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торгівельних павільйонів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міському комунальному підприємству «Коммунтранс»</w:t>
      </w:r>
      <w:r w:rsidRPr="002766F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яке розташоване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адресою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 ХХХХХ</w:t>
      </w:r>
      <w:r w:rsidRPr="002766F0">
        <w:rPr>
          <w:rFonts w:ascii="Times New Roman" w:hAnsi="Times New Roman"/>
          <w:color w:val="000000"/>
          <w:sz w:val="24"/>
          <w:szCs w:val="24"/>
          <w:lang w:val="uk-UA"/>
        </w:rPr>
        <w:t xml:space="preserve"> не набрало необхідної кількості голосів для позитивного прийняття рішення.</w:t>
      </w:r>
    </w:p>
    <w:p w:rsidR="00A8542F" w:rsidRPr="002766F0" w:rsidRDefault="00A8542F" w:rsidP="000602FB">
      <w:pPr>
        <w:tabs>
          <w:tab w:val="left" w:pos="540"/>
        </w:tabs>
        <w:spacing w:after="0" w:line="240" w:lineRule="atLeast"/>
        <w:ind w:left="57"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Pr="002732AC" w:rsidRDefault="00A8542F" w:rsidP="001321C0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10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Внести зміни до підпункту 7.2 пункту 7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рішення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Костянтинівської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міської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ради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 28.11.2013 № 6/37-724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«Про надання дозволу на розробку документац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 xml:space="preserve">ї із землеустрою та проведення експертної грошової оцінки земельних ділянок»,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пункту 2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рішення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Костянтинівської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міської </w:t>
      </w:r>
      <w:r w:rsidRPr="001321C0">
        <w:rPr>
          <w:rFonts w:ascii="Times New Roman" w:hAnsi="Times New Roman"/>
          <w:sz w:val="24"/>
          <w:szCs w:val="24"/>
          <w:lang w:val="uk-UA" w:eastAsia="ru-RU"/>
        </w:rPr>
        <w:t>ради</w:t>
      </w:r>
      <w:r w:rsidRPr="001321C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 </w:t>
      </w:r>
      <w:r w:rsidRPr="001321C0">
        <w:rPr>
          <w:rFonts w:ascii="Times New Roman" w:hAnsi="Times New Roman"/>
          <w:sz w:val="24"/>
          <w:szCs w:val="24"/>
          <w:lang w:val="uk-UA"/>
        </w:rPr>
        <w:t>18.09.2014 № 6/50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321C0">
        <w:rPr>
          <w:rFonts w:ascii="Times New Roman" w:hAnsi="Times New Roman"/>
          <w:sz w:val="24"/>
          <w:szCs w:val="24"/>
          <w:lang w:val="uk-UA"/>
        </w:rPr>
        <w:t>863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«Про надання дозволу на розробку документації із землеустрою та проведення експертної грошової оцінки земельних ділянок»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продовживши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 3 місяці строк надання документації із землеустрою на затвердження міській раді:</w:t>
      </w:r>
    </w:p>
    <w:p w:rsidR="00A8542F" w:rsidRPr="002732AC" w:rsidRDefault="00A8542F" w:rsidP="001321C0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Pr="002732A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Медведєвій Надії Іванівні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 земельну ділянку по вул. Краснодарській, 5в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орієнтовною площею </w:t>
      </w:r>
      <w:smartTag w:uri="urn:schemas-microsoft-com:office:smarttags" w:element="metricconverter">
        <w:smartTagPr>
          <w:attr w:name="ProductID" w:val="0,4814 га"/>
        </w:smartTagPr>
        <w:r w:rsidRPr="002732AC">
          <w:rPr>
            <w:rFonts w:ascii="Times New Roman" w:hAnsi="Times New Roman"/>
            <w:color w:val="000000"/>
            <w:sz w:val="24"/>
            <w:szCs w:val="24"/>
            <w:lang w:val="uk-UA" w:eastAsia="ru-RU"/>
          </w:rPr>
          <w:t>0,0033 га</w:t>
        </w:r>
      </w:smartTag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для обслуговування торгівельного кіоску;</w:t>
      </w:r>
    </w:p>
    <w:p w:rsidR="00A8542F" w:rsidRDefault="00A8542F" w:rsidP="001321C0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 </w:t>
      </w:r>
      <w:r w:rsidRPr="002732A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комунальній установі «Лікувально-профілактична установа міська лікарня №5» 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>на земельну ділянку по пр. Ломоносова, 101, орієнтовною площею 0,0902 для  обслуговування 2-го корпусу 5-ти етажної будівлі.</w:t>
      </w:r>
    </w:p>
    <w:p w:rsidR="00A8542F" w:rsidRDefault="00A8542F" w:rsidP="001321C0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8542F" w:rsidRPr="002732AC" w:rsidRDefault="00A8542F" w:rsidP="001321C0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11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Внести зміни до підпункту 7.2 пункту 7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рішення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Костянтинівської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міської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ради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 12.09.2013 № 6/35-673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 xml:space="preserve">«Про надання дозволу на розробку документації із землеустрою та проведення експертної грошової оцінки земельних ділянок», 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пункту 3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рішення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Костянтинівської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міської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ради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 20.03.2014 № 6/43-808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«Про надання дозволу на розробку документації із землеустрою та проведення експертної грошової оцінки земельних ділянок»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пункту 3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рішення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Костянтинівської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міської </w:t>
      </w:r>
      <w:r w:rsidRPr="001321C0">
        <w:rPr>
          <w:rFonts w:ascii="Times New Roman" w:hAnsi="Times New Roman"/>
          <w:sz w:val="24"/>
          <w:szCs w:val="24"/>
          <w:lang w:val="uk-UA" w:eastAsia="ru-RU"/>
        </w:rPr>
        <w:t>ради</w:t>
      </w:r>
      <w:r w:rsidRPr="001321C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 </w:t>
      </w:r>
      <w:r w:rsidRPr="001321C0">
        <w:rPr>
          <w:rFonts w:ascii="Times New Roman" w:hAnsi="Times New Roman"/>
          <w:sz w:val="24"/>
          <w:szCs w:val="24"/>
          <w:lang w:val="uk-UA"/>
        </w:rPr>
        <w:t xml:space="preserve">18.09.2014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1321C0">
        <w:rPr>
          <w:rFonts w:ascii="Times New Roman" w:hAnsi="Times New Roman"/>
          <w:sz w:val="24"/>
          <w:szCs w:val="24"/>
          <w:lang w:val="uk-UA"/>
        </w:rPr>
        <w:t>№ 6/</w:t>
      </w:r>
      <w:r>
        <w:rPr>
          <w:rFonts w:ascii="Times New Roman" w:hAnsi="Times New Roman"/>
          <w:sz w:val="24"/>
          <w:szCs w:val="24"/>
          <w:lang w:val="uk-UA"/>
        </w:rPr>
        <w:t>50-</w:t>
      </w:r>
      <w:r w:rsidRPr="001321C0">
        <w:rPr>
          <w:rFonts w:ascii="Times New Roman" w:hAnsi="Times New Roman"/>
          <w:sz w:val="24"/>
          <w:szCs w:val="24"/>
          <w:lang w:val="uk-UA"/>
        </w:rPr>
        <w:t>863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«Про надання дозволу на розробку документації із землеустрою та проведення експертної грошової оцінки земельних ділянок», продовживши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 3 місяці строк надання документації із землеустрою на затвердження міській раді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>:</w:t>
      </w:r>
    </w:p>
    <w:p w:rsidR="00A8542F" w:rsidRPr="002732AC" w:rsidRDefault="00A8542F" w:rsidP="001321C0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32A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  Руденко Валерії Юріївні </w:t>
      </w:r>
      <w:r w:rsidRPr="002732AC">
        <w:rPr>
          <w:rFonts w:ascii="Times New Roman" w:hAnsi="Times New Roman"/>
          <w:sz w:val="24"/>
          <w:szCs w:val="24"/>
          <w:lang w:val="uk-UA"/>
        </w:rPr>
        <w:t xml:space="preserve">на земельну ділянку по 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б. Космонавтів, 2а, орієнтовною площею </w:t>
      </w:r>
      <w:smartTag w:uri="urn:schemas-microsoft-com:office:smarttags" w:element="metricconverter">
        <w:smartTagPr>
          <w:attr w:name="ProductID" w:val="0,0119 га"/>
        </w:smartTagPr>
        <w:r w:rsidRPr="002732AC">
          <w:rPr>
            <w:rFonts w:ascii="Times New Roman" w:hAnsi="Times New Roman"/>
            <w:color w:val="000000"/>
            <w:sz w:val="24"/>
            <w:szCs w:val="24"/>
            <w:lang w:val="uk-UA"/>
          </w:rPr>
          <w:t>0,0119 га</w:t>
        </w:r>
      </w:smartTag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 обслуговування будівлі торгівельного павільйону;</w:t>
      </w:r>
    </w:p>
    <w:p w:rsidR="00A8542F" w:rsidRPr="00F0474E" w:rsidRDefault="00A8542F" w:rsidP="00080F07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32AC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2732AC">
        <w:rPr>
          <w:rFonts w:ascii="Times New Roman" w:hAnsi="Times New Roman"/>
          <w:b/>
          <w:color w:val="000000"/>
          <w:sz w:val="24"/>
          <w:szCs w:val="24"/>
          <w:lang w:val="uk-UA"/>
        </w:rPr>
        <w:t>приватному акціонерному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2732A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товариству «Костянтинівський плодоовоч» </w:t>
      </w:r>
      <w:r w:rsidRPr="002732AC">
        <w:rPr>
          <w:rFonts w:ascii="Times New Roman" w:hAnsi="Times New Roman"/>
          <w:sz w:val="24"/>
          <w:szCs w:val="24"/>
          <w:lang w:val="uk-UA"/>
        </w:rPr>
        <w:t>на земельну ділянку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вул. Безнощенка, 4а, орієнтовною площею 0,1098 га для обслуговування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будівлі магазину та автостоянки;</w:t>
      </w:r>
    </w:p>
    <w:p w:rsidR="00A8542F" w:rsidRDefault="00A8542F" w:rsidP="001321C0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8542F" w:rsidRPr="002732AC" w:rsidRDefault="00A8542F" w:rsidP="00080F07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12.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Внести зміни до підпункту 5.2 пункту 5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рішення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Костянтинівської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міської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ради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 19.12.2013 № 6/39-750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«Про надання дозволу на розробку документації із землеустрою та проведення експертної грошової оцінки земельних ділянок»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080F0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пункту 6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рішення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Костянтинівської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міської </w:t>
      </w:r>
      <w:r w:rsidRPr="001321C0">
        <w:rPr>
          <w:rFonts w:ascii="Times New Roman" w:hAnsi="Times New Roman"/>
          <w:sz w:val="24"/>
          <w:szCs w:val="24"/>
          <w:lang w:val="uk-UA" w:eastAsia="ru-RU"/>
        </w:rPr>
        <w:t>ради</w:t>
      </w:r>
      <w:r w:rsidRPr="001321C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 </w:t>
      </w:r>
      <w:r w:rsidRPr="001321C0">
        <w:rPr>
          <w:rFonts w:ascii="Times New Roman" w:hAnsi="Times New Roman"/>
          <w:sz w:val="24"/>
          <w:szCs w:val="24"/>
          <w:lang w:val="uk-UA"/>
        </w:rPr>
        <w:t>18.09.2014 № 6/50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321C0">
        <w:rPr>
          <w:rFonts w:ascii="Times New Roman" w:hAnsi="Times New Roman"/>
          <w:sz w:val="24"/>
          <w:szCs w:val="24"/>
          <w:lang w:val="uk-UA"/>
        </w:rPr>
        <w:t>863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«Про надання дозволу на розробку документації із землеустрою та проведення експертної грошової оцінки земельних ділянок», продовживши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 3 місяці строк надання документації із землеустрою на затвердження міській раді:</w:t>
      </w:r>
    </w:p>
    <w:p w:rsidR="00A8542F" w:rsidRPr="002732AC" w:rsidRDefault="00A8542F" w:rsidP="00080F07">
      <w:pPr>
        <w:pStyle w:val="1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2732A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  <w:t>- Бащинському Михайлу Борисовичу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 xml:space="preserve"> на земельну ділянку по 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>вул. Леваневського, 27л, орієнтовною площею 0,0039 га для  обслуговування торгівельного павільйону № 11;</w:t>
      </w:r>
    </w:p>
    <w:p w:rsidR="00A8542F" w:rsidRPr="002732AC" w:rsidRDefault="00A8542F" w:rsidP="00080F07">
      <w:pPr>
        <w:pStyle w:val="1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2732A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ab/>
        <w:t>- Бащинському Михайлу Борисовичу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 xml:space="preserve"> на земельну ділянку по 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>вул. Леваневського, 27м, орієнтовною площею 0,0079 га для  обслуговування торгівельного павільйону № 12.</w:t>
      </w:r>
    </w:p>
    <w:p w:rsidR="00A8542F" w:rsidRPr="002732AC" w:rsidRDefault="00A8542F" w:rsidP="00080F07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2732A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lastRenderedPageBreak/>
        <w:t xml:space="preserve">- </w:t>
      </w:r>
      <w:r w:rsidRPr="002732AC">
        <w:rPr>
          <w:rFonts w:ascii="Times New Roman" w:hAnsi="Times New Roman"/>
          <w:b/>
          <w:color w:val="000000"/>
          <w:sz w:val="24"/>
          <w:szCs w:val="24"/>
          <w:lang w:val="uk-UA"/>
        </w:rPr>
        <w:t>Лисому Василю Пилиповичу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 xml:space="preserve"> на земельну ділянку по 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>Леніна, 79г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орієнтовною площею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0,0154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га для  обслуговування 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>підсобного приміщення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>;</w:t>
      </w:r>
    </w:p>
    <w:p w:rsidR="00A8542F" w:rsidRPr="002732AC" w:rsidRDefault="00A8542F" w:rsidP="00080F07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32AC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2732A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комунальному закладу «Центр обліку бездомних осіб та будинку нічного перебування» Костянтинівської міської ради </w:t>
      </w:r>
      <w:r w:rsidRPr="002732AC">
        <w:rPr>
          <w:rFonts w:ascii="Times New Roman" w:hAnsi="Times New Roman"/>
          <w:sz w:val="24"/>
          <w:szCs w:val="24"/>
          <w:lang w:val="uk-UA"/>
        </w:rPr>
        <w:t>на земельну ділянку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 вул. К.Маркса, 23д, орієнтовною площею  0,2084 га для  обслуговування будівлі.</w:t>
      </w:r>
    </w:p>
    <w:p w:rsidR="00A8542F" w:rsidRDefault="00A8542F" w:rsidP="001321C0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8542F" w:rsidRPr="002732AC" w:rsidRDefault="00A8542F" w:rsidP="0044395F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13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. Внести зміни до підпункту 14.2 пункту 14 </w:t>
      </w:r>
      <w:r w:rsidRPr="002732AC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/>
        </w:rPr>
        <w:t>Костянтинівської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</w:t>
      </w:r>
      <w:r w:rsidRPr="002732AC">
        <w:rPr>
          <w:rFonts w:ascii="Times New Roman" w:hAnsi="Times New Roman"/>
          <w:sz w:val="24"/>
          <w:szCs w:val="24"/>
          <w:lang w:val="uk-UA"/>
        </w:rPr>
        <w:t>ради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18.07.2013 № 6/34-645 </w:t>
      </w:r>
      <w:r w:rsidRPr="002732AC">
        <w:rPr>
          <w:rFonts w:ascii="Times New Roman" w:hAnsi="Times New Roman"/>
          <w:sz w:val="24"/>
          <w:szCs w:val="24"/>
          <w:lang w:val="uk-UA"/>
        </w:rPr>
        <w:t>«Про надання дозволу на розробку документації із землеустрою та проведення експертної грошової оцінки земельних ділянок»,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 пункту 3 </w:t>
      </w:r>
      <w:r w:rsidRPr="002732AC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/>
        </w:rPr>
        <w:t>Костянтинівської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</w:t>
      </w:r>
      <w:r w:rsidRPr="002732AC">
        <w:rPr>
          <w:rFonts w:ascii="Times New Roman" w:hAnsi="Times New Roman"/>
          <w:sz w:val="24"/>
          <w:szCs w:val="24"/>
          <w:lang w:val="uk-UA"/>
        </w:rPr>
        <w:t>ради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19.12.2013 № 6/39-750 </w:t>
      </w:r>
      <w:r w:rsidRPr="002732AC">
        <w:rPr>
          <w:rFonts w:ascii="Times New Roman" w:hAnsi="Times New Roman"/>
          <w:sz w:val="24"/>
          <w:szCs w:val="24"/>
          <w:lang w:val="uk-UA"/>
        </w:rPr>
        <w:t>«Про надання дозволу на розробку документації із землеустрою та проведення експертної грошової оцінки земельних ділянок»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пункту 8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рішення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Костянтинівської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міської </w:t>
      </w:r>
      <w:r w:rsidRPr="001321C0">
        <w:rPr>
          <w:rFonts w:ascii="Times New Roman" w:hAnsi="Times New Roman"/>
          <w:sz w:val="24"/>
          <w:szCs w:val="24"/>
          <w:lang w:val="uk-UA" w:eastAsia="ru-RU"/>
        </w:rPr>
        <w:t>ради</w:t>
      </w:r>
      <w:r w:rsidRPr="001321C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 </w:t>
      </w:r>
      <w:r w:rsidRPr="001321C0">
        <w:rPr>
          <w:rFonts w:ascii="Times New Roman" w:hAnsi="Times New Roman"/>
          <w:sz w:val="24"/>
          <w:szCs w:val="24"/>
          <w:lang w:val="uk-UA"/>
        </w:rPr>
        <w:t xml:space="preserve">18.09.2014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 w:rsidRPr="001321C0">
        <w:rPr>
          <w:rFonts w:ascii="Times New Roman" w:hAnsi="Times New Roman"/>
          <w:sz w:val="24"/>
          <w:szCs w:val="24"/>
          <w:lang w:val="uk-UA"/>
        </w:rPr>
        <w:t>6/50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1321C0">
        <w:rPr>
          <w:rFonts w:ascii="Times New Roman" w:hAnsi="Times New Roman"/>
          <w:sz w:val="24"/>
          <w:szCs w:val="24"/>
          <w:lang w:val="uk-UA"/>
        </w:rPr>
        <w:t>863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732AC">
        <w:rPr>
          <w:rFonts w:ascii="Times New Roman" w:hAnsi="Times New Roman"/>
          <w:sz w:val="24"/>
          <w:szCs w:val="24"/>
          <w:lang w:val="uk-UA" w:eastAsia="ru-RU"/>
        </w:rPr>
        <w:t>«Про надання дозволу на розробку документації із землеустрою та проведення експертної грошової оцінки земельних ділянок»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2732AC">
        <w:rPr>
          <w:rFonts w:ascii="Times New Roman" w:hAnsi="Times New Roman"/>
          <w:sz w:val="24"/>
          <w:szCs w:val="24"/>
          <w:lang w:val="uk-UA"/>
        </w:rPr>
        <w:t xml:space="preserve"> продовживши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3 місяці строк надання документації із землеустрою на затвердження міській раді:</w:t>
      </w:r>
    </w:p>
    <w:p w:rsidR="00A8542F" w:rsidRPr="002732AC" w:rsidRDefault="00A8542F" w:rsidP="0044395F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32AC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2732AC">
        <w:rPr>
          <w:rFonts w:ascii="Times New Roman" w:hAnsi="Times New Roman"/>
          <w:b/>
          <w:color w:val="000000"/>
          <w:sz w:val="24"/>
          <w:szCs w:val="24"/>
          <w:lang w:val="uk-UA"/>
        </w:rPr>
        <w:t>управлінню освіти міської ради м. Костянтинівки</w:t>
      </w:r>
      <w:r w:rsidRPr="002732AC">
        <w:rPr>
          <w:rFonts w:ascii="Times New Roman" w:hAnsi="Times New Roman"/>
          <w:sz w:val="24"/>
          <w:szCs w:val="24"/>
          <w:lang w:val="uk-UA"/>
        </w:rPr>
        <w:t xml:space="preserve"> на земельну ділянку 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>по                вул. Жовтневій, 166, орієнтовною площею 1,4820 га для  обслуговування будівель закладів освіти ( загальноосвітня школа  І-ІІІ ступенів № 2);</w:t>
      </w:r>
    </w:p>
    <w:p w:rsidR="00A8542F" w:rsidRPr="002732AC" w:rsidRDefault="00A8542F" w:rsidP="0044395F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2732AC">
        <w:rPr>
          <w:rFonts w:ascii="Times New Roman" w:hAnsi="Times New Roman"/>
          <w:b/>
          <w:color w:val="000000"/>
          <w:sz w:val="24"/>
          <w:szCs w:val="24"/>
          <w:lang w:val="uk-UA"/>
        </w:rPr>
        <w:t>управлінню освіти міської ради м. Костянтинівки</w:t>
      </w:r>
      <w:r w:rsidRPr="002732AC">
        <w:rPr>
          <w:rFonts w:ascii="Times New Roman" w:hAnsi="Times New Roman"/>
          <w:sz w:val="24"/>
          <w:szCs w:val="24"/>
          <w:lang w:val="uk-UA"/>
        </w:rPr>
        <w:t xml:space="preserve"> на земельну ділянку 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>по            пр. Ломоносова, 101а, орієнтовною площею 1,1080 га   для  обслуговування будівель закладів освіти ( дошкільний навчальний заклад № 8);</w:t>
      </w:r>
    </w:p>
    <w:p w:rsidR="00A8542F" w:rsidRPr="002732AC" w:rsidRDefault="00A8542F" w:rsidP="0044395F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2732AC">
        <w:rPr>
          <w:rFonts w:ascii="Times New Roman" w:hAnsi="Times New Roman"/>
          <w:b/>
          <w:color w:val="000000"/>
          <w:sz w:val="24"/>
          <w:szCs w:val="24"/>
          <w:lang w:val="uk-UA"/>
        </w:rPr>
        <w:t>управлінню освіти міської ради м. Костянтинівки</w:t>
      </w:r>
      <w:r w:rsidRPr="002732AC">
        <w:rPr>
          <w:rFonts w:ascii="Times New Roman" w:hAnsi="Times New Roman"/>
          <w:sz w:val="24"/>
          <w:szCs w:val="24"/>
          <w:lang w:val="uk-UA"/>
        </w:rPr>
        <w:t xml:space="preserve"> на земельну ділянку 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>по           вул. Калмикова, 8, орієнтовною площею 0,8260 га для  обслуговування будівель закладів освіти ( дошкільний навчальний заклад № 14);</w:t>
      </w:r>
    </w:p>
    <w:p w:rsidR="00A8542F" w:rsidRPr="002732AC" w:rsidRDefault="00A8542F" w:rsidP="0044395F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- </w:t>
      </w:r>
      <w:r w:rsidRPr="002732AC">
        <w:rPr>
          <w:rFonts w:ascii="Times New Roman" w:hAnsi="Times New Roman"/>
          <w:b/>
          <w:color w:val="000000"/>
          <w:sz w:val="24"/>
          <w:szCs w:val="24"/>
          <w:lang w:val="uk-UA"/>
        </w:rPr>
        <w:t>управлінню освіти міської ради м. Костянтинівки</w:t>
      </w:r>
      <w:r w:rsidRPr="002732AC">
        <w:rPr>
          <w:rFonts w:ascii="Times New Roman" w:hAnsi="Times New Roman"/>
          <w:sz w:val="24"/>
          <w:szCs w:val="24"/>
          <w:lang w:val="uk-UA"/>
        </w:rPr>
        <w:t xml:space="preserve"> на земельну ділянку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  по           б. Космонавтів, 16б, орієнтовною площею 1,0365 га  для  обслуговування будівель закладів освіти ( дошкільний навчальний заклад № 4);</w:t>
      </w:r>
    </w:p>
    <w:p w:rsidR="00A8542F" w:rsidRDefault="00A8542F" w:rsidP="0044395F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2732AC">
        <w:rPr>
          <w:rFonts w:ascii="Times New Roman" w:hAnsi="Times New Roman"/>
          <w:b/>
          <w:color w:val="000000"/>
          <w:sz w:val="24"/>
          <w:szCs w:val="24"/>
          <w:lang w:val="uk-UA"/>
        </w:rPr>
        <w:t>управлінню освіти міської ради м. Костянтинівки</w:t>
      </w:r>
      <w:r w:rsidRPr="002732AC">
        <w:rPr>
          <w:rFonts w:ascii="Times New Roman" w:hAnsi="Times New Roman"/>
          <w:sz w:val="24"/>
          <w:szCs w:val="24"/>
          <w:lang w:val="uk-UA"/>
        </w:rPr>
        <w:t xml:space="preserve"> на земельну ділянку</w:t>
      </w:r>
      <w:r w:rsidRPr="002732AC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            вул. Братській, 23, орієнтовною площею 0,4814 га  для  обслуговування будівель закладів освіти (дошкільний навчальний заклад № 7).</w:t>
      </w:r>
    </w:p>
    <w:p w:rsidR="00A8542F" w:rsidRPr="002732AC" w:rsidRDefault="00A8542F" w:rsidP="001321C0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8542F" w:rsidRPr="00A164B5" w:rsidRDefault="00A8542F" w:rsidP="00D866C4">
      <w:pPr>
        <w:tabs>
          <w:tab w:val="left" w:pos="0"/>
          <w:tab w:val="left" w:pos="709"/>
          <w:tab w:val="left" w:pos="1276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14</w:t>
      </w:r>
      <w:r w:rsidRPr="00D866C4">
        <w:rPr>
          <w:rFonts w:ascii="Times New Roman" w:hAnsi="Times New Roman"/>
          <w:color w:val="000000"/>
          <w:sz w:val="24"/>
          <w:szCs w:val="24"/>
          <w:lang w:val="uk-UA" w:eastAsia="ru-RU"/>
        </w:rPr>
        <w:t>. Зобов’язати</w:t>
      </w:r>
      <w:r w:rsidRPr="00D866C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Поціпух І.В., Душко О.В.,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управління</w:t>
      </w:r>
      <w:r w:rsidRPr="00263BB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освіти міської ради м. Костянтинівки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Шонія Т.Т.,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Москаленко А.В.:</w:t>
      </w:r>
    </w:p>
    <w:p w:rsidR="00A8542F" w:rsidRPr="00D866C4" w:rsidRDefault="00A8542F" w:rsidP="00D866C4">
      <w:pPr>
        <w:tabs>
          <w:tab w:val="left" w:pos="0"/>
          <w:tab w:val="left" w:pos="709"/>
          <w:tab w:val="left" w:pos="127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A8542F" w:rsidRPr="00D866C4" w:rsidRDefault="00A8542F" w:rsidP="00D866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14.</w:t>
      </w:r>
      <w:r w:rsidRPr="00D866C4">
        <w:rPr>
          <w:rFonts w:ascii="Times New Roman" w:hAnsi="Times New Roman"/>
          <w:color w:val="000000"/>
          <w:sz w:val="24"/>
          <w:szCs w:val="24"/>
          <w:lang w:val="uk-UA" w:eastAsia="ru-RU"/>
        </w:rPr>
        <w:t>1.  В тримісячний строк замовити виготовлення документів на землю.</w:t>
      </w:r>
    </w:p>
    <w:p w:rsidR="00A8542F" w:rsidRPr="00D866C4" w:rsidRDefault="00A8542F" w:rsidP="00D866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:rsidR="00A8542F" w:rsidRPr="00D866C4" w:rsidRDefault="00A8542F" w:rsidP="00D866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14</w:t>
      </w:r>
      <w:r w:rsidRPr="00D866C4">
        <w:rPr>
          <w:rFonts w:ascii="Times New Roman" w:hAnsi="Times New Roman"/>
          <w:color w:val="000000"/>
          <w:sz w:val="24"/>
          <w:szCs w:val="24"/>
          <w:lang w:val="uk-UA" w:eastAsia="ru-RU"/>
        </w:rPr>
        <w:t>.2. В шестимісячний строк надати виготовлену згідно із законодавством землевпорядну документацію на затвердження міській раді.</w:t>
      </w:r>
    </w:p>
    <w:p w:rsidR="00A8542F" w:rsidRPr="0044395F" w:rsidRDefault="00A8542F" w:rsidP="00D866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:rsidR="00A8542F" w:rsidRPr="00D866C4" w:rsidRDefault="00A8542F" w:rsidP="00D866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866C4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>15</w:t>
      </w:r>
      <w:r w:rsidRPr="00D866C4">
        <w:rPr>
          <w:rFonts w:ascii="Times New Roman" w:hAnsi="Times New Roman"/>
          <w:sz w:val="24"/>
          <w:szCs w:val="24"/>
          <w:lang w:val="uk-UA" w:eastAsia="ru-RU"/>
        </w:rPr>
        <w:t xml:space="preserve">. У випадку несвоєчасного виконання землекористувачами умов пункту </w:t>
      </w:r>
      <w:r>
        <w:rPr>
          <w:rFonts w:ascii="Times New Roman" w:hAnsi="Times New Roman"/>
          <w:sz w:val="24"/>
          <w:szCs w:val="24"/>
          <w:lang w:val="uk-UA" w:eastAsia="ru-RU"/>
        </w:rPr>
        <w:t>14</w:t>
      </w:r>
      <w:r w:rsidRPr="00D866C4">
        <w:rPr>
          <w:rFonts w:ascii="Times New Roman" w:hAnsi="Times New Roman"/>
          <w:sz w:val="24"/>
          <w:szCs w:val="24"/>
          <w:lang w:val="uk-UA" w:eastAsia="ru-RU"/>
        </w:rPr>
        <w:t>, рішення відносно них вважається недійсним.</w:t>
      </w:r>
    </w:p>
    <w:p w:rsidR="00A8542F" w:rsidRPr="002732AC" w:rsidRDefault="00A8542F" w:rsidP="002732A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42F" w:rsidRPr="002732AC" w:rsidRDefault="00A8542F" w:rsidP="002732A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16</w:t>
      </w: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Організаційне виконання даного рішення покласти на начальника управління комунального господарства Заварзіна Д.Г., заступника міського голови Василенка В.В. </w:t>
      </w:r>
    </w:p>
    <w:p w:rsidR="00A8542F" w:rsidRPr="002732AC" w:rsidRDefault="00A8542F" w:rsidP="002732A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2732AC">
        <w:rPr>
          <w:rFonts w:ascii="Times New Roman" w:hAnsi="Times New Roman"/>
          <w:color w:val="000000"/>
          <w:sz w:val="24"/>
          <w:szCs w:val="24"/>
          <w:lang w:val="uk-UA" w:eastAsia="ru-RU"/>
        </w:rPr>
        <w:t>Контроль за виконанням рішення покласти на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(Резниченко).</w:t>
      </w:r>
    </w:p>
    <w:p w:rsidR="00A8542F" w:rsidRDefault="00A8542F" w:rsidP="00B5479A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8542F" w:rsidRDefault="00A8542F" w:rsidP="00B5479A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8542F" w:rsidRPr="00B5479A" w:rsidRDefault="00A8542F" w:rsidP="00B5479A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Секретар міської ради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  <w:t xml:space="preserve"> Ю.Г. Разумний</w:t>
      </w:r>
    </w:p>
    <w:p w:rsidR="00A8542F" w:rsidRPr="00B5479A" w:rsidRDefault="00A8542F" w:rsidP="00B547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sectPr w:rsidR="00A8542F" w:rsidRPr="00B5479A" w:rsidSect="002C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E2" w:rsidRDefault="00F572E2" w:rsidP="00AE48D7">
      <w:pPr>
        <w:spacing w:after="0" w:line="240" w:lineRule="auto"/>
      </w:pPr>
      <w:r>
        <w:separator/>
      </w:r>
    </w:p>
  </w:endnote>
  <w:endnote w:type="continuationSeparator" w:id="1">
    <w:p w:rsidR="00F572E2" w:rsidRDefault="00F572E2" w:rsidP="00AE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E2" w:rsidRDefault="00F572E2" w:rsidP="00AE48D7">
      <w:pPr>
        <w:spacing w:after="0" w:line="240" w:lineRule="auto"/>
      </w:pPr>
      <w:r>
        <w:separator/>
      </w:r>
    </w:p>
  </w:footnote>
  <w:footnote w:type="continuationSeparator" w:id="1">
    <w:p w:rsidR="00F572E2" w:rsidRDefault="00F572E2" w:rsidP="00AE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CCB"/>
    <w:multiLevelType w:val="multilevel"/>
    <w:tmpl w:val="8BE6951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">
    <w:nsid w:val="1A137C2B"/>
    <w:multiLevelType w:val="hybridMultilevel"/>
    <w:tmpl w:val="455C4480"/>
    <w:lvl w:ilvl="0" w:tplc="BD16A8E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A21883"/>
    <w:multiLevelType w:val="hybridMultilevel"/>
    <w:tmpl w:val="261421EA"/>
    <w:lvl w:ilvl="0" w:tplc="75AA7C4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1CD64F2"/>
    <w:multiLevelType w:val="hybridMultilevel"/>
    <w:tmpl w:val="99B4368E"/>
    <w:lvl w:ilvl="0" w:tplc="4DECDA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231B1"/>
    <w:multiLevelType w:val="hybridMultilevel"/>
    <w:tmpl w:val="E5E66E1E"/>
    <w:lvl w:ilvl="0" w:tplc="63D8E230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437"/>
    <w:rsid w:val="00003DF9"/>
    <w:rsid w:val="0003139F"/>
    <w:rsid w:val="00037BCA"/>
    <w:rsid w:val="00040FFE"/>
    <w:rsid w:val="00041AF1"/>
    <w:rsid w:val="000602FB"/>
    <w:rsid w:val="0006136B"/>
    <w:rsid w:val="00080E1F"/>
    <w:rsid w:val="00080F07"/>
    <w:rsid w:val="00083A06"/>
    <w:rsid w:val="0009686A"/>
    <w:rsid w:val="000A40E8"/>
    <w:rsid w:val="000B0E1B"/>
    <w:rsid w:val="000B1CBF"/>
    <w:rsid w:val="000C5635"/>
    <w:rsid w:val="000E025B"/>
    <w:rsid w:val="001018E1"/>
    <w:rsid w:val="00106822"/>
    <w:rsid w:val="00131A3E"/>
    <w:rsid w:val="001321C0"/>
    <w:rsid w:val="00145469"/>
    <w:rsid w:val="00163DD9"/>
    <w:rsid w:val="00177AC1"/>
    <w:rsid w:val="00180E2C"/>
    <w:rsid w:val="00191793"/>
    <w:rsid w:val="001A1B80"/>
    <w:rsid w:val="001A5F16"/>
    <w:rsid w:val="001B21EB"/>
    <w:rsid w:val="001D09AC"/>
    <w:rsid w:val="001D7E35"/>
    <w:rsid w:val="001E40FE"/>
    <w:rsid w:val="001F0880"/>
    <w:rsid w:val="002369DD"/>
    <w:rsid w:val="002421A4"/>
    <w:rsid w:val="00242D54"/>
    <w:rsid w:val="00263BB2"/>
    <w:rsid w:val="00273105"/>
    <w:rsid w:val="002732AC"/>
    <w:rsid w:val="002766F0"/>
    <w:rsid w:val="00276DEC"/>
    <w:rsid w:val="00280DBE"/>
    <w:rsid w:val="0029647C"/>
    <w:rsid w:val="00297AE4"/>
    <w:rsid w:val="002C50BA"/>
    <w:rsid w:val="002F551D"/>
    <w:rsid w:val="002F7184"/>
    <w:rsid w:val="003104DE"/>
    <w:rsid w:val="00316E39"/>
    <w:rsid w:val="00345F4F"/>
    <w:rsid w:val="003A4F73"/>
    <w:rsid w:val="003B50AB"/>
    <w:rsid w:val="003C680D"/>
    <w:rsid w:val="00400CF2"/>
    <w:rsid w:val="004010D4"/>
    <w:rsid w:val="0040115A"/>
    <w:rsid w:val="00420E9E"/>
    <w:rsid w:val="00430448"/>
    <w:rsid w:val="0044395F"/>
    <w:rsid w:val="00463887"/>
    <w:rsid w:val="004673B9"/>
    <w:rsid w:val="004773E9"/>
    <w:rsid w:val="004C3651"/>
    <w:rsid w:val="005111C9"/>
    <w:rsid w:val="00512D8A"/>
    <w:rsid w:val="005159B8"/>
    <w:rsid w:val="005272FD"/>
    <w:rsid w:val="0055335E"/>
    <w:rsid w:val="005563E7"/>
    <w:rsid w:val="005939EE"/>
    <w:rsid w:val="005A7487"/>
    <w:rsid w:val="005D31E1"/>
    <w:rsid w:val="005E1819"/>
    <w:rsid w:val="005F3716"/>
    <w:rsid w:val="00634674"/>
    <w:rsid w:val="006367C3"/>
    <w:rsid w:val="00644446"/>
    <w:rsid w:val="00670B16"/>
    <w:rsid w:val="006B6A36"/>
    <w:rsid w:val="006B7A55"/>
    <w:rsid w:val="006C3409"/>
    <w:rsid w:val="006E547D"/>
    <w:rsid w:val="006F249B"/>
    <w:rsid w:val="007263CA"/>
    <w:rsid w:val="007619F9"/>
    <w:rsid w:val="00780C32"/>
    <w:rsid w:val="0078455F"/>
    <w:rsid w:val="007902F4"/>
    <w:rsid w:val="0079578E"/>
    <w:rsid w:val="007A7C4F"/>
    <w:rsid w:val="007B291F"/>
    <w:rsid w:val="007D3961"/>
    <w:rsid w:val="007D423F"/>
    <w:rsid w:val="007D5C69"/>
    <w:rsid w:val="008026C2"/>
    <w:rsid w:val="008044A0"/>
    <w:rsid w:val="008050BB"/>
    <w:rsid w:val="0081335B"/>
    <w:rsid w:val="00816133"/>
    <w:rsid w:val="00817BA7"/>
    <w:rsid w:val="00860807"/>
    <w:rsid w:val="00884F53"/>
    <w:rsid w:val="00897865"/>
    <w:rsid w:val="008A05A4"/>
    <w:rsid w:val="008A3467"/>
    <w:rsid w:val="008B0E46"/>
    <w:rsid w:val="008B2D6E"/>
    <w:rsid w:val="008B6313"/>
    <w:rsid w:val="008C00FB"/>
    <w:rsid w:val="008C253E"/>
    <w:rsid w:val="008D0773"/>
    <w:rsid w:val="008D2A42"/>
    <w:rsid w:val="008D60B8"/>
    <w:rsid w:val="008E11CE"/>
    <w:rsid w:val="008F5109"/>
    <w:rsid w:val="00934999"/>
    <w:rsid w:val="0094074D"/>
    <w:rsid w:val="00970A4A"/>
    <w:rsid w:val="00984BB9"/>
    <w:rsid w:val="009872C9"/>
    <w:rsid w:val="009877E6"/>
    <w:rsid w:val="009C39B0"/>
    <w:rsid w:val="009D0F5B"/>
    <w:rsid w:val="009D2BF9"/>
    <w:rsid w:val="009E3582"/>
    <w:rsid w:val="009E56D3"/>
    <w:rsid w:val="00A0378D"/>
    <w:rsid w:val="00A11871"/>
    <w:rsid w:val="00A12FF4"/>
    <w:rsid w:val="00A164B5"/>
    <w:rsid w:val="00A22442"/>
    <w:rsid w:val="00A62E9B"/>
    <w:rsid w:val="00A64C58"/>
    <w:rsid w:val="00A81A9F"/>
    <w:rsid w:val="00A8532F"/>
    <w:rsid w:val="00A8542F"/>
    <w:rsid w:val="00A94CE1"/>
    <w:rsid w:val="00A9578A"/>
    <w:rsid w:val="00AA2DE3"/>
    <w:rsid w:val="00AC0596"/>
    <w:rsid w:val="00AE48D7"/>
    <w:rsid w:val="00AF04CD"/>
    <w:rsid w:val="00B0202D"/>
    <w:rsid w:val="00B17317"/>
    <w:rsid w:val="00B45417"/>
    <w:rsid w:val="00B46F05"/>
    <w:rsid w:val="00B5479A"/>
    <w:rsid w:val="00B66FC7"/>
    <w:rsid w:val="00B768FF"/>
    <w:rsid w:val="00B76C60"/>
    <w:rsid w:val="00B8244D"/>
    <w:rsid w:val="00BD13FE"/>
    <w:rsid w:val="00BD1CC3"/>
    <w:rsid w:val="00BF235C"/>
    <w:rsid w:val="00C07D59"/>
    <w:rsid w:val="00C25551"/>
    <w:rsid w:val="00C60B9D"/>
    <w:rsid w:val="00C67327"/>
    <w:rsid w:val="00C7046F"/>
    <w:rsid w:val="00C70830"/>
    <w:rsid w:val="00C75C5F"/>
    <w:rsid w:val="00C7620F"/>
    <w:rsid w:val="00C976D3"/>
    <w:rsid w:val="00CC0251"/>
    <w:rsid w:val="00CC7A5F"/>
    <w:rsid w:val="00D06922"/>
    <w:rsid w:val="00D74976"/>
    <w:rsid w:val="00D866C4"/>
    <w:rsid w:val="00DA0343"/>
    <w:rsid w:val="00DA4F6E"/>
    <w:rsid w:val="00DD020B"/>
    <w:rsid w:val="00DD6924"/>
    <w:rsid w:val="00E07C6F"/>
    <w:rsid w:val="00E24D9D"/>
    <w:rsid w:val="00E265A7"/>
    <w:rsid w:val="00E31F29"/>
    <w:rsid w:val="00E4165D"/>
    <w:rsid w:val="00E53A21"/>
    <w:rsid w:val="00E823FE"/>
    <w:rsid w:val="00E918C9"/>
    <w:rsid w:val="00E93693"/>
    <w:rsid w:val="00EA7CE8"/>
    <w:rsid w:val="00EA7FCD"/>
    <w:rsid w:val="00EC1E02"/>
    <w:rsid w:val="00EE1F55"/>
    <w:rsid w:val="00EE54E5"/>
    <w:rsid w:val="00EF3CA0"/>
    <w:rsid w:val="00F00DF1"/>
    <w:rsid w:val="00F0474E"/>
    <w:rsid w:val="00F04B65"/>
    <w:rsid w:val="00F165A9"/>
    <w:rsid w:val="00F351ED"/>
    <w:rsid w:val="00F35755"/>
    <w:rsid w:val="00F41D7E"/>
    <w:rsid w:val="00F4300E"/>
    <w:rsid w:val="00F572E2"/>
    <w:rsid w:val="00F84437"/>
    <w:rsid w:val="00FC5A3E"/>
    <w:rsid w:val="00FD32C7"/>
    <w:rsid w:val="00FE0810"/>
    <w:rsid w:val="00FE189D"/>
    <w:rsid w:val="00FE5D6A"/>
    <w:rsid w:val="00FE6045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32A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902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02F4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AE4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E48D7"/>
    <w:rPr>
      <w:rFonts w:cs="Times New Roman"/>
      <w:sz w:val="22"/>
      <w:lang w:eastAsia="en-US"/>
    </w:rPr>
  </w:style>
  <w:style w:type="paragraph" w:styleId="a8">
    <w:name w:val="footer"/>
    <w:basedOn w:val="a"/>
    <w:link w:val="a9"/>
    <w:uiPriority w:val="99"/>
    <w:rsid w:val="00AE4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E48D7"/>
    <w:rPr>
      <w:rFonts w:cs="Times New Roman"/>
      <w:sz w:val="22"/>
      <w:lang w:eastAsia="en-US"/>
    </w:rPr>
  </w:style>
  <w:style w:type="paragraph" w:customStyle="1" w:styleId="1">
    <w:name w:val="Без интервала1"/>
    <w:uiPriority w:val="99"/>
    <w:rsid w:val="001321C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1832</Words>
  <Characters>10448</Characters>
  <Application>Microsoft Office Word</Application>
  <DocSecurity>0</DocSecurity>
  <Lines>87</Lines>
  <Paragraphs>24</Paragraphs>
  <ScaleCrop>false</ScaleCrop>
  <Company>Home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55</cp:revision>
  <cp:lastPrinted>2014-12-24T07:35:00Z</cp:lastPrinted>
  <dcterms:created xsi:type="dcterms:W3CDTF">2014-11-03T13:41:00Z</dcterms:created>
  <dcterms:modified xsi:type="dcterms:W3CDTF">2014-12-29T09:37:00Z</dcterms:modified>
</cp:coreProperties>
</file>