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2A" w:rsidRPr="0072644D" w:rsidRDefault="0072644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2644D">
        <w:rPr>
          <w:rFonts w:ascii="Times New Roman" w:hAnsi="Times New Roman" w:cs="Times New Roman"/>
          <w:sz w:val="24"/>
          <w:szCs w:val="24"/>
          <w:lang w:val="uk-UA"/>
        </w:rPr>
        <w:t xml:space="preserve">Розгляд даного питання перенесено на наступну сесію </w:t>
      </w:r>
    </w:p>
    <w:sectPr w:rsidR="00451F2A" w:rsidRPr="0072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44D"/>
    <w:rsid w:val="00451F2A"/>
    <w:rsid w:val="0072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2018-05-17T12:54:00Z</dcterms:created>
  <dcterms:modified xsi:type="dcterms:W3CDTF">2018-05-17T12:55:00Z</dcterms:modified>
</cp:coreProperties>
</file>